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81" w:rsidRDefault="002D4F24">
      <w:r>
        <w:t>ZESTAW 1</w:t>
      </w:r>
    </w:p>
    <w:p w:rsidR="002D4F24" w:rsidRDefault="002D4F24">
      <w:r>
        <w:t>PACJENT</w:t>
      </w:r>
    </w:p>
    <w:p w:rsidR="002D4F24" w:rsidRDefault="00ED72A7" w:rsidP="00322A48">
      <w:pPr>
        <w:pStyle w:val="ListParagraph"/>
        <w:numPr>
          <w:ilvl w:val="0"/>
          <w:numId w:val="1"/>
        </w:numPr>
      </w:pPr>
      <w:r>
        <w:t>Przychodzisz do gabinetu optometrystycznego na badanie wzroku</w:t>
      </w:r>
      <w:r w:rsidR="00CC1D76">
        <w:t xml:space="preserve"> z powodu problemów z widzeniem na odległość</w:t>
      </w:r>
      <w:r>
        <w:t>.</w:t>
      </w:r>
      <w:r w:rsidR="007B274B">
        <w:t xml:space="preserve"> Nazywasz się Mark</w:t>
      </w:r>
      <w:r>
        <w:t xml:space="preserve"> Briggs, urodzony </w:t>
      </w:r>
      <w:r w:rsidR="007B274B">
        <w:t>17.10.19</w:t>
      </w:r>
      <w:r w:rsidR="00322A48">
        <w:t>73,</w:t>
      </w:r>
      <w:r w:rsidR="007B274B">
        <w:t xml:space="preserve"> 543 Lauriston Avenue, Manchester. Numer telefonu 654 322 7622.</w:t>
      </w:r>
      <w:r w:rsidR="0049162F">
        <w:t xml:space="preserve"> Pracujesz jako </w:t>
      </w:r>
      <w:r w:rsidR="009138CC">
        <w:t>urzędnik w banku.</w:t>
      </w:r>
      <w:r w:rsidR="007B274B">
        <w:t xml:space="preserve"> Jesteś ogólnie zdrowy, ale rok temu przeszedłeś operację usunięcia woreczka żółciowego. </w:t>
      </w:r>
      <w:r w:rsidR="00CC1D76" w:rsidRPr="00CC1D76">
        <w:t xml:space="preserve">Przed operacją leczyłeś się na kamienie żółciowe i z tego powodu usunięto Ci woreczek. </w:t>
      </w:r>
      <w:r w:rsidR="007B274B">
        <w:t xml:space="preserve">Znieczulenie zniosłeś dobrze, a operacja była pomyślna. Obecnie nie przyjmujesz żadnych leków na stałe, ale doraźnie bierzesz leki przeciwbólowe dostępne bez recepty, ponieważ dokuczają Ci bóle głowy. Jesteś uczulony na pyłki, wiosną przyjmujesz również leki przeciwalergiczne. Z powodu alergii miewasz czasami wysypkę. Poza tym masz niskie ciśnienie (60/90). Twoja matka leczy się na cukrzycę, a ojciec zmarł na raka krtani w wieku 63 lat. Palisz około 15 papierosów dziennie, pijesz okazjonalnie, przeważnie w weekendy. </w:t>
      </w:r>
    </w:p>
    <w:p w:rsidR="007B274B" w:rsidRDefault="007B274B" w:rsidP="007B274B">
      <w:pPr>
        <w:pStyle w:val="ListParagraph"/>
      </w:pPr>
    </w:p>
    <w:p w:rsidR="007B274B" w:rsidRDefault="007B274B" w:rsidP="007B274B">
      <w:pPr>
        <w:pStyle w:val="ListParagraph"/>
        <w:numPr>
          <w:ilvl w:val="0"/>
          <w:numId w:val="1"/>
        </w:numPr>
      </w:pPr>
      <w:r>
        <w:t>Ostatnio czytałeś w</w:t>
      </w:r>
      <w:r w:rsidR="008B3F98">
        <w:t xml:space="preserve"> internecie artykuł o jaskrze</w:t>
      </w:r>
      <w:r>
        <w:t xml:space="preserve">. Wydaje Ci się, że możesz to mieć. Zapytaj optometrystę, jakie są przyczyny tego schorzenia, objawy, a także co można zrobić, jeśli się to ma. </w:t>
      </w:r>
      <w:r w:rsidR="00C07F3C">
        <w:t>Zapytaj, czy w takim razie będziesz mógł nosić szkła kontaktowe.</w:t>
      </w:r>
    </w:p>
    <w:p w:rsidR="00526159" w:rsidRDefault="00526159" w:rsidP="00C07F3C"/>
    <w:p w:rsidR="00C07F3C" w:rsidRDefault="00C07F3C" w:rsidP="00C07F3C">
      <w:r>
        <w:t>OPTOMETRYSTA</w:t>
      </w:r>
      <w:r w:rsidR="00526159">
        <w:t xml:space="preserve"> 1</w:t>
      </w:r>
    </w:p>
    <w:p w:rsidR="00322A48" w:rsidRDefault="00C07F3C" w:rsidP="00EB493C">
      <w:pPr>
        <w:pStyle w:val="ListParagraph"/>
        <w:numPr>
          <w:ilvl w:val="0"/>
          <w:numId w:val="2"/>
        </w:numPr>
      </w:pPr>
      <w:r>
        <w:t>Przeprowadź wywiad z pacj</w:t>
      </w:r>
      <w:r w:rsidR="00322A48">
        <w:t>entem.</w:t>
      </w:r>
    </w:p>
    <w:p w:rsidR="00C07F3C" w:rsidRDefault="00C07F3C" w:rsidP="00EB493C">
      <w:pPr>
        <w:pStyle w:val="ListParagraph"/>
        <w:numPr>
          <w:ilvl w:val="0"/>
          <w:numId w:val="2"/>
        </w:numPr>
      </w:pPr>
      <w:r>
        <w:t>Wyjaśnij pacjentowi, n</w:t>
      </w:r>
      <w:r w:rsidR="008B3F98">
        <w:t>a czym polega jaskra</w:t>
      </w:r>
      <w:r>
        <w:t>.</w:t>
      </w:r>
    </w:p>
    <w:p w:rsidR="00C07F3C" w:rsidRDefault="00C07F3C" w:rsidP="005D02A6">
      <w:pPr>
        <w:pStyle w:val="ListParagraph"/>
      </w:pPr>
    </w:p>
    <w:p w:rsidR="00C07F3C" w:rsidRDefault="00C07F3C" w:rsidP="00C07F3C"/>
    <w:p w:rsidR="00C07F3C" w:rsidRDefault="00C07F3C" w:rsidP="00C07F3C"/>
    <w:p w:rsidR="00C07F3C" w:rsidRDefault="00C07F3C" w:rsidP="00C07F3C"/>
    <w:p w:rsidR="00C07F3C" w:rsidRDefault="00C07F3C" w:rsidP="00C07F3C"/>
    <w:p w:rsidR="00C07F3C" w:rsidRDefault="00C07F3C" w:rsidP="00C07F3C"/>
    <w:p w:rsidR="00C07F3C" w:rsidRDefault="00C07F3C" w:rsidP="00C07F3C"/>
    <w:p w:rsidR="00C07F3C" w:rsidRDefault="00C07F3C" w:rsidP="00C07F3C"/>
    <w:p w:rsidR="00C07F3C" w:rsidRDefault="00C07F3C" w:rsidP="00C07F3C"/>
    <w:p w:rsidR="00CC1D76" w:rsidRDefault="00CC1D76" w:rsidP="00C07F3C"/>
    <w:p w:rsidR="005D02A6" w:rsidRDefault="005D02A6" w:rsidP="00C07F3C"/>
    <w:p w:rsidR="005D02A6" w:rsidRDefault="005D02A6" w:rsidP="00C07F3C"/>
    <w:p w:rsidR="005D02A6" w:rsidRDefault="005D02A6" w:rsidP="00C07F3C"/>
    <w:p w:rsidR="00322A48" w:rsidRDefault="00322A48" w:rsidP="00C07F3C"/>
    <w:p w:rsidR="00322A48" w:rsidRDefault="00322A48" w:rsidP="00C07F3C"/>
    <w:p w:rsidR="00381420" w:rsidRDefault="00381420" w:rsidP="00C07F3C"/>
    <w:p w:rsidR="00C07F3C" w:rsidRDefault="00C07F3C" w:rsidP="00C07F3C">
      <w:r>
        <w:lastRenderedPageBreak/>
        <w:t>ZESTAW 2</w:t>
      </w:r>
    </w:p>
    <w:p w:rsidR="00C07F3C" w:rsidRDefault="00C07F3C" w:rsidP="00322A48">
      <w:r>
        <w:t>PACJENT</w:t>
      </w:r>
    </w:p>
    <w:p w:rsidR="00C07F3C" w:rsidRDefault="00C07F3C" w:rsidP="00322A48">
      <w:pPr>
        <w:pStyle w:val="ListParagraph"/>
        <w:numPr>
          <w:ilvl w:val="0"/>
          <w:numId w:val="32"/>
        </w:numPr>
      </w:pPr>
      <w:r>
        <w:t>Przychodzisz do gabinetu optometrystycznego na badanie wzroku. Nazywasz się Catherine Miller, da</w:t>
      </w:r>
      <w:r w:rsidR="00322A48">
        <w:t>ta urodzenia 28.05.1966.</w:t>
      </w:r>
      <w:r>
        <w:t xml:space="preserve"> Adres: 286 Liverpool Lane, Sheffield. Telefon 653 9982 009.</w:t>
      </w:r>
      <w:r w:rsidR="009138CC">
        <w:t xml:space="preserve"> Pracujesz jako kasjerka, ale myślisz o przejściu na rentę.</w:t>
      </w:r>
      <w:r>
        <w:t xml:space="preserve"> Nie uważasz się za osobe zdrową. Jesteś pod stałą kontrolą lekarską z powodu otyłości, cukrzycy typu 2 oraz nadciśnienia</w:t>
      </w:r>
      <w:r w:rsidR="00284D6A">
        <w:t xml:space="preserve"> (140/100)</w:t>
      </w:r>
      <w:r>
        <w:t xml:space="preserve">. W ciągu ostatniego roku byłaś 2 razy w szpitalu z powodu nie gojących się ran na nogach. Przyjmujesz regularnie insulinę oraz leki przeciwko nadciśnieniu. Nie masz żadnych alergii, ale skarżysz się na obrzęki kostek u nóg. Masz problemy z łatwym krwawieniem, zdarzały Ci się epizody zawrotów głowy i omdlenia. Lekarz podejrzewa u Ciebie również chorobę wieńcową i problemy z tarczycą. </w:t>
      </w:r>
      <w:r w:rsidR="00284D6A">
        <w:t xml:space="preserve">Dwa lata temu zdiagnozowano u Ciebie jaskrę. Na jaskrę chorowała również Twoja matka, a Twoja starsza siostra właśnie przeszła operację usunięcia zaćmy. Wszyscy członkowie Twojej rodziny również chorują na cukrzycę typu 2. </w:t>
      </w:r>
      <w:r w:rsidR="007A13F4">
        <w:t xml:space="preserve"> </w:t>
      </w:r>
      <w:r w:rsidR="007A13F4" w:rsidRPr="007A13F4">
        <w:t>Nie pamiętasz daty ostatniej miesiączki, ponieważ zaczęła się już u Ciebie menopauza. Nie stosujesz żadnej antykoncepcji.</w:t>
      </w:r>
    </w:p>
    <w:p w:rsidR="00284D6A" w:rsidRDefault="00284D6A" w:rsidP="00C07F3C">
      <w:pPr>
        <w:pStyle w:val="ListParagraph"/>
      </w:pPr>
    </w:p>
    <w:p w:rsidR="00284D6A" w:rsidRDefault="00284D6A" w:rsidP="00C07F3C">
      <w:pPr>
        <w:pStyle w:val="ListParagraph"/>
      </w:pPr>
    </w:p>
    <w:p w:rsidR="00284D6A" w:rsidRDefault="00284D6A" w:rsidP="00322A48">
      <w:pPr>
        <w:pStyle w:val="ListParagraph"/>
        <w:numPr>
          <w:ilvl w:val="0"/>
          <w:numId w:val="32"/>
        </w:numPr>
      </w:pPr>
      <w:r>
        <w:t>U lekarza dowiedziałaś się, że cukrzyca może spowodować problemy z widzeniem lub nawet utratę wzroku. Zapytaj optometrystę, dlaczego tak się dzieje, jakie są objawy i czy można ten proces zatrzymać.</w:t>
      </w:r>
    </w:p>
    <w:p w:rsidR="00284D6A" w:rsidRDefault="00284D6A" w:rsidP="005D02A6">
      <w:pPr>
        <w:pStyle w:val="ListParagraph"/>
      </w:pPr>
    </w:p>
    <w:p w:rsidR="00B80F83" w:rsidRDefault="00B80F83" w:rsidP="00B80F83"/>
    <w:p w:rsidR="00B80F83" w:rsidRDefault="00B80F83" w:rsidP="00B80F83">
      <w:r>
        <w:t>OPTOMETRYSTA</w:t>
      </w:r>
      <w:r w:rsidR="00526159">
        <w:t xml:space="preserve"> 2</w:t>
      </w:r>
    </w:p>
    <w:p w:rsidR="00B80F83" w:rsidRDefault="00B80F83" w:rsidP="00B80F83">
      <w:pPr>
        <w:pStyle w:val="ListParagraph"/>
        <w:numPr>
          <w:ilvl w:val="0"/>
          <w:numId w:val="5"/>
        </w:numPr>
      </w:pPr>
      <w:r>
        <w:t>Przeprowadź wywiad zgodnie z załączonym formularzem.</w:t>
      </w:r>
    </w:p>
    <w:p w:rsidR="00B80F83" w:rsidRDefault="00B80F83" w:rsidP="00B80F83">
      <w:pPr>
        <w:pStyle w:val="ListParagraph"/>
        <w:numPr>
          <w:ilvl w:val="0"/>
          <w:numId w:val="5"/>
        </w:numPr>
      </w:pPr>
      <w:r>
        <w:t>Wyjaśnij pacjentowi, jakie są przyczyny, objawy i leczenie retinopatii cukrzycowej.</w:t>
      </w:r>
      <w:r w:rsidR="008B3F98">
        <w:t xml:space="preserve"> Opowiedz również krótko o cukrzycy.</w:t>
      </w:r>
    </w:p>
    <w:p w:rsidR="00B80F83" w:rsidRDefault="00B80F83" w:rsidP="00B80F83"/>
    <w:p w:rsidR="005D02A6" w:rsidRDefault="005D02A6" w:rsidP="00B80F83"/>
    <w:p w:rsidR="005D02A6" w:rsidRDefault="005D02A6" w:rsidP="00B80F83"/>
    <w:p w:rsidR="005D02A6" w:rsidRDefault="005D02A6" w:rsidP="00B80F83"/>
    <w:p w:rsidR="005D02A6" w:rsidRDefault="005D02A6" w:rsidP="00B80F83"/>
    <w:p w:rsidR="005D02A6" w:rsidRDefault="005D02A6" w:rsidP="00B80F83"/>
    <w:p w:rsidR="005D02A6" w:rsidRDefault="005D02A6" w:rsidP="00B80F83"/>
    <w:p w:rsidR="005D02A6" w:rsidRDefault="005D02A6" w:rsidP="00B80F83"/>
    <w:p w:rsidR="005D02A6" w:rsidRDefault="005D02A6" w:rsidP="00B80F83"/>
    <w:p w:rsidR="00B80F83" w:rsidRDefault="00B80F83" w:rsidP="00B80F83"/>
    <w:p w:rsidR="00B80F83" w:rsidRDefault="00B80F83" w:rsidP="00B80F83"/>
    <w:p w:rsidR="00B80F83" w:rsidRDefault="00B80F83" w:rsidP="00B80F83"/>
    <w:p w:rsidR="00B80F83" w:rsidRDefault="00B80F83" w:rsidP="00B80F83">
      <w:r>
        <w:lastRenderedPageBreak/>
        <w:t>ZESTAW 3</w:t>
      </w:r>
    </w:p>
    <w:p w:rsidR="00B80F83" w:rsidRDefault="00B80F83" w:rsidP="00B80F83">
      <w:r>
        <w:t>PACJENT</w:t>
      </w:r>
    </w:p>
    <w:p w:rsidR="00B80F83" w:rsidRDefault="00B80F83" w:rsidP="00322A48">
      <w:pPr>
        <w:pStyle w:val="ListParagraph"/>
        <w:numPr>
          <w:ilvl w:val="0"/>
          <w:numId w:val="6"/>
        </w:numPr>
      </w:pPr>
      <w:r>
        <w:t>Przychodzisz do gabinetu optometrystycznego na badanie wzroku. Nazywasz się Julia Sparrow,</w:t>
      </w:r>
      <w:r w:rsidR="0049162F">
        <w:t xml:space="preserve"> studentka,</w:t>
      </w:r>
      <w:r w:rsidR="007A13F4">
        <w:t xml:space="preserve"> dat</w:t>
      </w:r>
      <w:r w:rsidR="00322A48">
        <w:t>a urodzenia 13.02.1997.</w:t>
      </w:r>
      <w:r>
        <w:t xml:space="preserve"> Adres: 77 Shepherd’s Bush, London. Telefon: 764 926 </w:t>
      </w:r>
      <w:r w:rsidR="0049162F">
        <w:t xml:space="preserve">1123. Nie uważasz się za osobę zupełnie zdrową, </w:t>
      </w:r>
      <w:r w:rsidR="00322A48">
        <w:t>ale starasz się żyć normalnie.</w:t>
      </w:r>
      <w:r>
        <w:t xml:space="preserve"> Leczysz się obecnie na tarczycę, ale nie pamiętasz dokładnie, jak nazywa się Twoja choroba. Na stałe przyjmujesz leki na tarczycę, oprócz tego leczysz się na depresję i przyjmujesz antydepresanty. Jesteś uczulona na mleko i produkty mleczne i z tego powodu jesteś na diecie eliminacyjnej. </w:t>
      </w:r>
      <w:r w:rsidR="0049162F">
        <w:t>Twój ojciec przeszedł dwa zawały serca, a matka ma zaćmę w początkowym stadium. Nie palisz i nie pijesz, ale zdarza Ci się będąc na imprezie przymować miękkie narkotyki. Stosujesz plastry antykoncepcyjne, aktualnie nie jesteś w ciąży, ostatnią miesiączkę miałaś 23 maja.</w:t>
      </w:r>
    </w:p>
    <w:p w:rsidR="0049162F" w:rsidRDefault="0049162F" w:rsidP="00B80F83">
      <w:pPr>
        <w:pStyle w:val="ListParagraph"/>
        <w:ind w:left="1065"/>
      </w:pPr>
      <w:r>
        <w:t xml:space="preserve">Zgłaszasz się do optometrysty, ponieważ zauważyłaś, że jest Ci coraz trudniej widzieć na odległość. Musisz wytężać wzrok, a wieczorem Twoje oczy łzawią i są zmęczone. Niewyraźnie widzisz z odległości około 5 metrów, czasami masz też wrażenie, że widzisz podwójnie, ale może tylko tak Ci się wydaje. Nigdy wcześniej nie nosiłaś okularów. Wzrok ostatnio badano Ci, kiedy miałaś 12 lat. </w:t>
      </w:r>
    </w:p>
    <w:p w:rsidR="009138CC" w:rsidRDefault="009138CC" w:rsidP="00B80F83">
      <w:pPr>
        <w:pStyle w:val="ListParagraph"/>
        <w:ind w:left="1065"/>
      </w:pPr>
    </w:p>
    <w:p w:rsidR="009138CC" w:rsidRDefault="009138CC" w:rsidP="009138CC">
      <w:pPr>
        <w:pStyle w:val="ListParagraph"/>
        <w:numPr>
          <w:ilvl w:val="0"/>
          <w:numId w:val="6"/>
        </w:numPr>
      </w:pPr>
      <w:r>
        <w:t>Po badaniu okazuje się, że masz krótkowzroczność, a do tego astygmatyzm. Poproś optometrystę o wyjaśnienie, na czym polegają te problemy. Zapytaj, jak zbudowane jest oko i co sprawia, że te wady się rozwijają.</w:t>
      </w:r>
    </w:p>
    <w:p w:rsidR="009138CC" w:rsidRDefault="009138CC" w:rsidP="005D02A6">
      <w:pPr>
        <w:pStyle w:val="ListParagraph"/>
        <w:ind w:left="1065"/>
      </w:pPr>
    </w:p>
    <w:p w:rsidR="009138CC" w:rsidRDefault="009138CC" w:rsidP="009138CC"/>
    <w:p w:rsidR="009138CC" w:rsidRDefault="009138CC" w:rsidP="009138CC">
      <w:r>
        <w:t>OPTOMETRYSTA</w:t>
      </w:r>
      <w:r w:rsidR="00526159">
        <w:t xml:space="preserve"> 3</w:t>
      </w:r>
    </w:p>
    <w:p w:rsidR="009138CC" w:rsidRDefault="009138CC" w:rsidP="009138CC">
      <w:pPr>
        <w:pStyle w:val="ListParagraph"/>
        <w:numPr>
          <w:ilvl w:val="0"/>
          <w:numId w:val="7"/>
        </w:numPr>
      </w:pPr>
      <w:r>
        <w:t>Przeprow</w:t>
      </w:r>
      <w:r w:rsidR="00322A48">
        <w:t>adź wywiad z pacjentem.</w:t>
      </w:r>
    </w:p>
    <w:p w:rsidR="009138CC" w:rsidRDefault="009138CC" w:rsidP="009138CC">
      <w:pPr>
        <w:pStyle w:val="ListParagraph"/>
        <w:numPr>
          <w:ilvl w:val="0"/>
          <w:numId w:val="7"/>
        </w:numPr>
      </w:pPr>
      <w:r>
        <w:t>Wyjaśnij pacjentowi, na czym polega krótkowzroczność i astygmatyzm.</w:t>
      </w:r>
      <w:r w:rsidR="008B3F98">
        <w:t xml:space="preserve"> Opisz w skrócie budowę oka.</w:t>
      </w:r>
    </w:p>
    <w:p w:rsidR="009138CC" w:rsidRDefault="009138CC" w:rsidP="009138CC"/>
    <w:p w:rsidR="009138CC" w:rsidRDefault="009138CC" w:rsidP="009138CC"/>
    <w:p w:rsidR="009138CC" w:rsidRDefault="009138CC" w:rsidP="009138CC"/>
    <w:p w:rsidR="009138CC" w:rsidRDefault="009138CC" w:rsidP="009138CC"/>
    <w:p w:rsidR="00526159" w:rsidRDefault="00526159" w:rsidP="009138CC"/>
    <w:p w:rsidR="005D02A6" w:rsidRDefault="005D02A6" w:rsidP="009138CC"/>
    <w:p w:rsidR="005D02A6" w:rsidRDefault="005D02A6" w:rsidP="009138CC"/>
    <w:p w:rsidR="005D02A6" w:rsidRDefault="005D02A6" w:rsidP="009138CC"/>
    <w:p w:rsidR="005D02A6" w:rsidRDefault="005D02A6" w:rsidP="009138CC"/>
    <w:p w:rsidR="005D02A6" w:rsidRDefault="005D02A6" w:rsidP="009138CC"/>
    <w:p w:rsidR="00322A48" w:rsidRDefault="00322A48" w:rsidP="009138CC"/>
    <w:p w:rsidR="00322A48" w:rsidRDefault="00322A48" w:rsidP="009138CC"/>
    <w:p w:rsidR="009138CC" w:rsidRDefault="009138CC" w:rsidP="009138CC">
      <w:r>
        <w:lastRenderedPageBreak/>
        <w:t>ZESTAW 4</w:t>
      </w:r>
    </w:p>
    <w:p w:rsidR="00F56276" w:rsidRDefault="009138CC" w:rsidP="00F56276">
      <w:r>
        <w:t xml:space="preserve">PACJENT </w:t>
      </w:r>
    </w:p>
    <w:p w:rsidR="00F56276" w:rsidRDefault="00F56276" w:rsidP="00322A48">
      <w:pPr>
        <w:pStyle w:val="ListParagraph"/>
        <w:numPr>
          <w:ilvl w:val="0"/>
          <w:numId w:val="33"/>
        </w:numPr>
      </w:pPr>
      <w:r>
        <w:t>Przychodzisz na badanie do gabinetu optometrystycznego z 10-letnim synem. Twój syn nazywa się Peter K</w:t>
      </w:r>
      <w:r w:rsidR="005D02A6">
        <w:t>night, data urodzenia 05.12.2009</w:t>
      </w:r>
      <w:r>
        <w:t>, adres 67 Tower St</w:t>
      </w:r>
      <w:r w:rsidR="00322A48">
        <w:t>reet, Brighton.</w:t>
      </w:r>
      <w:r>
        <w:t xml:space="preserve"> Twój syn cieszy się w miarę dobrym zdrowiem, </w:t>
      </w:r>
      <w:r w:rsidR="00BE3C18">
        <w:t xml:space="preserve">ale </w:t>
      </w:r>
      <w:r>
        <w:t>jak każde dziecko ma pewne przejściowe problemy. W ubiegłym roku leżał w szpitalu z powodu zapalenia płuc. Aktualnie przyjmuje leki przeciwalergiczne (Zyrtec), jest uczulony na kurz i pyłki. Jeśli nie przyjmuje leków, dokucza mu suchy kaszel, a także swędzące wysypki na skórze. Syn był wcześniakiem i dlatego jako małe dziecko miał pewne problemy ze wzrokiem, nie potrafisz dokładnie opisać jakie, ale wydaje Ci się, że problemy dotyczyły siatkówki. Musiał przejść dwa zabiegi laserowe, które udały się bardzo dobrze. Przez jakiś czas</w:t>
      </w:r>
      <w:r w:rsidR="00152132">
        <w:t xml:space="preserve"> syn nosił okulary, ale od trzech lat już ich nie potrzebował</w:t>
      </w:r>
      <w:r>
        <w:t xml:space="preserve">. W rodzinie występuje nadciśnienie (dziadkowie), a Twoja siostra walczy z nowotworem żołądka. Nigdy nie mierzyłeś dziecku ciśnienia krwi. </w:t>
      </w:r>
      <w:r w:rsidR="00152132">
        <w:t>Do optometrysty przychodzisz, ponieważ ostatnio syn zaczął skarżyć się na ból i zmęczenie oczu, zwłaszcza wieczorem. Zauważyłeś też, że często pociera oczy, częściej też uskarża się na bóle głowy. Mówi też, że razi go ostre światło. Obawiasz się, że znowu ujawniły się pewne problemy związane z wcześniejszym urodzeniem. Nie pamiętasz, jakiej mocy okulary nosił syn, ale na pewno były to szkła dodatnie. Ostatnie badanie wzroku wykonane było półtora roku temu i nie wykazało żadnych zmian.</w:t>
      </w:r>
    </w:p>
    <w:p w:rsidR="009138CC" w:rsidRDefault="009138CC" w:rsidP="00322A48">
      <w:pPr>
        <w:pStyle w:val="ListParagraph"/>
        <w:numPr>
          <w:ilvl w:val="0"/>
          <w:numId w:val="33"/>
        </w:numPr>
      </w:pPr>
      <w:r>
        <w:t>Zastanawiasz się, czy lepiej będzie zdecydować się na okulary, czy na szkła kontaktowe, ponieważ prowadzisz dosyć aktywny tryb życia i boisz się, że okulary będą Ci przeszkadzały. Zapytaj optometrystę, czy jest możliwe, aby zamiennie korzystać z okularów i szkieł. Powiedz, że nie masz czasu codziennie myśleć o szkłach kontaktowych i czy możliwe jest, żeby używać ich dłużej niż przez jeden dzień.</w:t>
      </w:r>
    </w:p>
    <w:p w:rsidR="00152132" w:rsidRDefault="00152132" w:rsidP="005D02A6">
      <w:pPr>
        <w:pStyle w:val="ListParagraph"/>
      </w:pPr>
    </w:p>
    <w:p w:rsidR="009138CC" w:rsidRDefault="009138CC" w:rsidP="009138CC"/>
    <w:p w:rsidR="009138CC" w:rsidRDefault="009138CC" w:rsidP="009138CC">
      <w:r>
        <w:t>OPTOMETRYSTA</w:t>
      </w:r>
      <w:r w:rsidR="00526159">
        <w:t xml:space="preserve"> 4</w:t>
      </w:r>
    </w:p>
    <w:p w:rsidR="009138CC" w:rsidRDefault="009138CC" w:rsidP="009138CC">
      <w:pPr>
        <w:pStyle w:val="ListParagraph"/>
        <w:numPr>
          <w:ilvl w:val="0"/>
          <w:numId w:val="9"/>
        </w:numPr>
      </w:pPr>
      <w:r>
        <w:t xml:space="preserve">Przeprowadź </w:t>
      </w:r>
      <w:r w:rsidR="00152132">
        <w:t>wywiad z pacjentem na podstawie załączonego formularza.</w:t>
      </w:r>
    </w:p>
    <w:p w:rsidR="009138CC" w:rsidRDefault="009138CC" w:rsidP="009138CC">
      <w:pPr>
        <w:pStyle w:val="ListParagraph"/>
        <w:numPr>
          <w:ilvl w:val="0"/>
          <w:numId w:val="9"/>
        </w:numPr>
      </w:pPr>
      <w:r>
        <w:t>Udziel porady pacjentowi na temat jednoczesnego stosowania okularów i szkieł kontaktowych.</w:t>
      </w:r>
    </w:p>
    <w:p w:rsidR="009138CC" w:rsidRDefault="009138CC" w:rsidP="005D02A6">
      <w:pPr>
        <w:ind w:left="360"/>
      </w:pPr>
    </w:p>
    <w:p w:rsidR="009138CC" w:rsidRDefault="009138CC" w:rsidP="009138CC"/>
    <w:p w:rsidR="00152132" w:rsidRDefault="00152132" w:rsidP="009138CC"/>
    <w:p w:rsidR="00152132" w:rsidRDefault="00152132" w:rsidP="009138CC"/>
    <w:p w:rsidR="00152132" w:rsidRDefault="00152132" w:rsidP="009138CC"/>
    <w:p w:rsidR="00152132" w:rsidRDefault="00152132" w:rsidP="009138CC"/>
    <w:p w:rsidR="00152132" w:rsidRDefault="00152132" w:rsidP="009138CC"/>
    <w:p w:rsidR="00152132" w:rsidRDefault="00152132" w:rsidP="009138CC"/>
    <w:p w:rsidR="00322A48" w:rsidRDefault="00322A48" w:rsidP="009138CC"/>
    <w:p w:rsidR="00322A48" w:rsidRDefault="00322A48" w:rsidP="009138CC"/>
    <w:p w:rsidR="009138CC" w:rsidRDefault="009138CC" w:rsidP="009138CC">
      <w:r>
        <w:lastRenderedPageBreak/>
        <w:t>ZESTAW 5</w:t>
      </w:r>
    </w:p>
    <w:p w:rsidR="009138CC" w:rsidRDefault="009138CC" w:rsidP="009138CC">
      <w:r>
        <w:t xml:space="preserve">PACJENT </w:t>
      </w:r>
    </w:p>
    <w:p w:rsidR="009138CC" w:rsidRDefault="00BE3C18" w:rsidP="009138CC">
      <w:pPr>
        <w:pStyle w:val="ListParagraph"/>
        <w:numPr>
          <w:ilvl w:val="0"/>
          <w:numId w:val="10"/>
        </w:numPr>
      </w:pPr>
      <w:r>
        <w:t>Przychodzisz do optometrysty zapytać o problem</w:t>
      </w:r>
      <w:r w:rsidR="00526159">
        <w:t xml:space="preserve"> stopniowej utraty wzroku</w:t>
      </w:r>
      <w:r>
        <w:t>, z którym zmaga się Twoja 70-letnia matka. Nie widzi ona dobrze zarówno z bliska, jak i daleka, ma też problem z rozróżnianiem kolorów.</w:t>
      </w:r>
      <w:r w:rsidR="00526159">
        <w:t xml:space="preserve"> Twoja matka</w:t>
      </w:r>
      <w:r>
        <w:t xml:space="preserve"> nie jest zupełnie niewidoma</w:t>
      </w:r>
      <w:r w:rsidR="00526159">
        <w:t>, ale zauważyłeś, że coraz trudniej przychodzi jej codzienne funkcjonowanie</w:t>
      </w:r>
      <w:r>
        <w:t>. Zapytaj, z czego mogą wynikać takie problemy, i czy możliwe jest, aby używać innych</w:t>
      </w:r>
      <w:r w:rsidR="00526159">
        <w:t xml:space="preserve"> niż okulary przyrządów. Zapytaj, jakie badania można wykonać u Twojej matki, aby zdiagnozować problem, i czy możliwe jest, że oprócz normalnego pogorszenia wzroku związanego z wiekiem, może mieć jeszcze jakieś inne problemy lub choroby.</w:t>
      </w:r>
      <w:r w:rsidR="00322A48">
        <w:t xml:space="preserve"> Z tego co wiesz, matka leczy się na serce, przyjmuje też leki na nadciśnienie.</w:t>
      </w:r>
      <w:r w:rsidR="008B3F98">
        <w:t xml:space="preserve"> 2 lata temu przeszła lekki udar. Zapytaj, czy udar może mieć wpływ na wzrok.</w:t>
      </w:r>
    </w:p>
    <w:p w:rsidR="009138CC" w:rsidRDefault="009138CC" w:rsidP="009138CC">
      <w:pPr>
        <w:pStyle w:val="ListParagraph"/>
        <w:numPr>
          <w:ilvl w:val="0"/>
          <w:numId w:val="10"/>
        </w:numPr>
      </w:pPr>
      <w:r>
        <w:t>Myślisz o zakupie nowych oprawek, ale nie możesz się zdecydować. Kiedy optometrysta zapyta, powiedz, że poprzednie szkła, których używałeś, miały -3 dioptrie (sam z siebie nie udzielaj takiej informacji). Zapytaj optometrystę, czy rodzaj szkieł determinuje styl oprawek i czy będziesz mógł używać modnych, ciężkich oprawek. Masz kwadratowy kształt twarzy i nie jesteś pewien, jaki styl najbardziej Ci pasuje.</w:t>
      </w:r>
    </w:p>
    <w:p w:rsidR="009138CC" w:rsidRDefault="009138CC" w:rsidP="009138CC"/>
    <w:p w:rsidR="00526159" w:rsidRDefault="00526159" w:rsidP="009138CC"/>
    <w:p w:rsidR="00526159" w:rsidRDefault="00526159" w:rsidP="009138CC"/>
    <w:p w:rsidR="00526159" w:rsidRDefault="00526159" w:rsidP="009138CC"/>
    <w:p w:rsidR="00526159" w:rsidRDefault="00526159" w:rsidP="009138CC"/>
    <w:p w:rsidR="00526159" w:rsidRDefault="00526159" w:rsidP="009138CC"/>
    <w:p w:rsidR="00526159" w:rsidRDefault="00526159" w:rsidP="009138CC"/>
    <w:p w:rsidR="009138CC" w:rsidRDefault="009138CC" w:rsidP="009138CC">
      <w:r>
        <w:t>OPTOMETRYSTA</w:t>
      </w:r>
      <w:r w:rsidR="00526159">
        <w:t xml:space="preserve"> 5</w:t>
      </w:r>
    </w:p>
    <w:p w:rsidR="009138CC" w:rsidRDefault="00526159" w:rsidP="009138CC">
      <w:pPr>
        <w:pStyle w:val="ListParagraph"/>
        <w:numPr>
          <w:ilvl w:val="0"/>
          <w:numId w:val="11"/>
        </w:numPr>
      </w:pPr>
      <w:r>
        <w:t>Przeprowadź krótki wywiad z pacjentem na temat jego problemu i udzie</w:t>
      </w:r>
      <w:r w:rsidR="00381420">
        <w:t>l porady na temat niedowidzenia / starczowzroczności.</w:t>
      </w:r>
      <w:r w:rsidR="008B3F98">
        <w:t xml:space="preserve"> Wyjaśnij mechanizm powstawania udaru i opisz jego wpływ na wzrok.</w:t>
      </w:r>
    </w:p>
    <w:p w:rsidR="009138CC" w:rsidRDefault="009138CC" w:rsidP="009138CC">
      <w:pPr>
        <w:pStyle w:val="ListParagraph"/>
        <w:numPr>
          <w:ilvl w:val="0"/>
          <w:numId w:val="11"/>
        </w:numPr>
      </w:pPr>
      <w:r>
        <w:t>Udziel porady dotyczącej doboru oprawek.</w:t>
      </w:r>
    </w:p>
    <w:p w:rsidR="009138CC" w:rsidRDefault="009138CC" w:rsidP="009138CC"/>
    <w:p w:rsidR="00526159" w:rsidRDefault="00526159" w:rsidP="009138CC"/>
    <w:p w:rsidR="00526159" w:rsidRDefault="00526159" w:rsidP="009138CC"/>
    <w:p w:rsidR="00526159" w:rsidRDefault="00526159" w:rsidP="009138CC"/>
    <w:p w:rsidR="00526159" w:rsidRDefault="00526159" w:rsidP="009138CC"/>
    <w:p w:rsidR="00526159" w:rsidRDefault="00526159" w:rsidP="009138CC"/>
    <w:p w:rsidR="00526159" w:rsidRDefault="00526159" w:rsidP="009138CC"/>
    <w:p w:rsidR="005D02A6" w:rsidRDefault="005D02A6" w:rsidP="009138CC"/>
    <w:p w:rsidR="005D02A6" w:rsidRDefault="005D02A6" w:rsidP="009138CC"/>
    <w:p w:rsidR="005D02A6" w:rsidRDefault="005D02A6" w:rsidP="009138CC"/>
    <w:p w:rsidR="009138CC" w:rsidRDefault="009138CC" w:rsidP="009138CC">
      <w:r>
        <w:t>ZESTAW 6</w:t>
      </w:r>
    </w:p>
    <w:p w:rsidR="009138CC" w:rsidRDefault="009138CC" w:rsidP="009138CC">
      <w:r>
        <w:t>PACJENT</w:t>
      </w:r>
    </w:p>
    <w:p w:rsidR="009138CC" w:rsidRDefault="005D02A6" w:rsidP="009138CC">
      <w:pPr>
        <w:pStyle w:val="ListParagraph"/>
        <w:numPr>
          <w:ilvl w:val="0"/>
          <w:numId w:val="12"/>
        </w:numPr>
      </w:pPr>
      <w:r>
        <w:t xml:space="preserve">Przychodzisz na badanie optometrystyczne. Nazywasz się Kenny Blackstone, data urodzenia 30 czerwca 1965, adres: 75 Park Lane, Glasgow. Nr telefonu 562-764-775. Nigdy nie miałeś większych problemów ze wzrokiem, zauważasz u siebie zmęczenie oczu po dłuższej pracy przy komputerze (pracujesz w banku). Czasami odczuwasz piasek pod powiekami. Nie leczysz się z powodu żadnych chorób ani nie przyjmujesz na stałe żadnych leków, jedynie okazjonalnie bierzesz leki przeciwbólowe (zazwyczaj paracetamol). Palisz około 15 papierosów dziennie i codziennie pijesz piwo. </w:t>
      </w:r>
      <w:r w:rsidR="009138CC">
        <w:t>U Twojego kolegi zdiagnozowano ostatnio zwyrodnienie plamki żółtej. Skarżył się na zniekształcone widzenie i mniej intensywne kolory</w:t>
      </w:r>
      <w:r w:rsidR="00735958">
        <w:t>. Masz 55 lat i wydaje Ci się, że też masz takie objawy. Zapytaj optometrystę, co to jest plamka żółta i na czym polega jej zwyrodnienie. Słyszałeś, że prosty test można przeprowadzić samodzielnie, ale nie wiesz, jak. Zapytaj, jakie badania w gabinecie optometrystycznym można przeprowadzić, aby potwierdzić / wykluczyć ten problem.</w:t>
      </w:r>
    </w:p>
    <w:p w:rsidR="00735958" w:rsidRDefault="00735958" w:rsidP="009138CC">
      <w:pPr>
        <w:pStyle w:val="ListParagraph"/>
        <w:numPr>
          <w:ilvl w:val="0"/>
          <w:numId w:val="12"/>
        </w:numPr>
      </w:pPr>
      <w:r>
        <w:t>Decydujesz się na badanie wzroku. Optometrysta wydaje Ci polecenia, które musisz wykonać w trakcie badania.</w:t>
      </w:r>
    </w:p>
    <w:p w:rsidR="00735958" w:rsidRDefault="00735958" w:rsidP="00735958"/>
    <w:p w:rsidR="00735958" w:rsidRDefault="00735958" w:rsidP="00735958"/>
    <w:p w:rsidR="00526159" w:rsidRDefault="00526159" w:rsidP="00735958"/>
    <w:p w:rsidR="00526159" w:rsidRDefault="00526159" w:rsidP="00735958"/>
    <w:p w:rsidR="00526159" w:rsidRDefault="00526159" w:rsidP="00735958"/>
    <w:p w:rsidR="00526159" w:rsidRDefault="00526159" w:rsidP="00735958"/>
    <w:p w:rsidR="00526159" w:rsidRDefault="00526159" w:rsidP="00735958"/>
    <w:p w:rsidR="00526159" w:rsidRDefault="00526159" w:rsidP="00735958"/>
    <w:p w:rsidR="00735958" w:rsidRDefault="00735958" w:rsidP="00735958">
      <w:r>
        <w:t>OPTOMETRYSTA</w:t>
      </w:r>
      <w:r w:rsidR="00526159">
        <w:t xml:space="preserve"> 6</w:t>
      </w:r>
    </w:p>
    <w:p w:rsidR="00735958" w:rsidRDefault="005D02A6" w:rsidP="00735958">
      <w:pPr>
        <w:pStyle w:val="ListParagraph"/>
        <w:numPr>
          <w:ilvl w:val="0"/>
          <w:numId w:val="13"/>
        </w:numPr>
      </w:pPr>
      <w:r>
        <w:t xml:space="preserve">Przeprowadź wstępny wywiad z pacjentem. </w:t>
      </w:r>
      <w:r w:rsidR="00735958">
        <w:t>Wyjaśnij pacjentowi, na czym polega zwyrodnienie plamki żółtej i jakie badania będziesz musiał przeprowadzić, aby zdiagnozować ewentualny problem.</w:t>
      </w:r>
    </w:p>
    <w:p w:rsidR="00735958" w:rsidRDefault="00735958" w:rsidP="00735958">
      <w:pPr>
        <w:pStyle w:val="ListParagraph"/>
        <w:numPr>
          <w:ilvl w:val="0"/>
          <w:numId w:val="13"/>
        </w:numPr>
      </w:pPr>
      <w:r>
        <w:t>Wykonujesz u pacjenta wstępne badanie oftalmoskopem, badanie dna oka za pomocą lampy szczelinowej, oraz badanie pola widzenia. Wyjaśnij pacjentowi, po co wykonujesz każde z tych badań, i wydaj 3 polecenia do każdego z nich.</w:t>
      </w:r>
    </w:p>
    <w:p w:rsidR="00735958" w:rsidRDefault="00735958" w:rsidP="005D02A6">
      <w:pPr>
        <w:pStyle w:val="ListParagraph"/>
        <w:ind w:left="1068"/>
      </w:pPr>
    </w:p>
    <w:p w:rsidR="00735958" w:rsidRDefault="00735958" w:rsidP="00735958"/>
    <w:p w:rsidR="00735958" w:rsidRDefault="00735958" w:rsidP="00735958"/>
    <w:p w:rsidR="00526159" w:rsidRDefault="00526159" w:rsidP="00735958"/>
    <w:p w:rsidR="00526159" w:rsidRDefault="00526159" w:rsidP="00735958"/>
    <w:p w:rsidR="00526159" w:rsidRDefault="00526159" w:rsidP="00735958"/>
    <w:p w:rsidR="00526159" w:rsidRDefault="00526159" w:rsidP="00735958"/>
    <w:p w:rsidR="00735958" w:rsidRDefault="00735958" w:rsidP="00735958">
      <w:r>
        <w:t>ZESTAW 7</w:t>
      </w:r>
    </w:p>
    <w:p w:rsidR="00735958" w:rsidRDefault="00735958" w:rsidP="00735958">
      <w:r>
        <w:t>PACJENT</w:t>
      </w:r>
    </w:p>
    <w:p w:rsidR="00735958" w:rsidRDefault="005D02A6" w:rsidP="00735958">
      <w:pPr>
        <w:pStyle w:val="ListParagraph"/>
        <w:numPr>
          <w:ilvl w:val="0"/>
          <w:numId w:val="14"/>
        </w:numPr>
      </w:pPr>
      <w:r>
        <w:t xml:space="preserve">Nazywasz się Frank Herbert, data urodzenia: 17 października 1958, adres: 28 Forrest Street, </w:t>
      </w:r>
      <w:r w:rsidR="00246327">
        <w:t xml:space="preserve">Exeter. Numer telefonu 765-886-220. </w:t>
      </w:r>
      <w:r w:rsidR="00735958">
        <w:t xml:space="preserve">Zgłaszasz się do optometrysty z niewyraźnym, zamazanym widzeniem. Czasami widzisz podwójnie, a nocą dookoła przedmiotów widzisz odblask. Wydaje Ci się, że patrzysz na świat przez brudną szybę. </w:t>
      </w:r>
      <w:r w:rsidR="00246327">
        <w:t xml:space="preserve">Nosisz okulary do czytania, ale od pewnego czasu masz wrażenie, że pomimo okularów widzisz nieco gorzej. Obawiasz się prowadzić samochód w nocy, ponieważ oczy bardzo Ci się męczą, pieką i łzawią, a poza tym odblask wokół świateł utrudnia widzenie. Martwisz się, że zmusi cię to do rezygnacji z pracy. Jesteś kierownikiem działu w fabryce produkującej okna i często musisz podróżować samochodem. Jesteś ogólnie zdrowy, leczysz się jedynie na chorobę refluksową. </w:t>
      </w:r>
      <w:r w:rsidR="00735958">
        <w:t>Kiedy optometrysta postawi wstępną diagnozę (zaćma), zapytaj, w której części oka rozwija się zaćma i jak ta część działa. Zapytaj o leczenie</w:t>
      </w:r>
      <w:r w:rsidR="00B811C9">
        <w:t>.</w:t>
      </w:r>
    </w:p>
    <w:p w:rsidR="00B811C9" w:rsidRDefault="00B811C9" w:rsidP="00735958">
      <w:pPr>
        <w:pStyle w:val="ListParagraph"/>
        <w:numPr>
          <w:ilvl w:val="0"/>
          <w:numId w:val="14"/>
        </w:numPr>
      </w:pPr>
      <w:r>
        <w:t>W gabinecie optometrystycznym zauważasz rozmaite plansze i diagramy. Zapytaj o ich przeznaczenie.</w:t>
      </w:r>
    </w:p>
    <w:p w:rsidR="00B811C9" w:rsidRDefault="00B811C9" w:rsidP="000E0B65">
      <w:pPr>
        <w:pStyle w:val="ListParagraph"/>
      </w:pPr>
    </w:p>
    <w:p w:rsidR="009138CC" w:rsidRDefault="009138CC" w:rsidP="009138CC"/>
    <w:p w:rsidR="00526159" w:rsidRDefault="00526159" w:rsidP="009138CC"/>
    <w:p w:rsidR="00526159" w:rsidRDefault="00526159" w:rsidP="009138CC"/>
    <w:p w:rsidR="00526159" w:rsidRDefault="00526159" w:rsidP="009138CC"/>
    <w:p w:rsidR="00526159" w:rsidRDefault="00526159" w:rsidP="009138CC"/>
    <w:p w:rsidR="00526159" w:rsidRDefault="00526159" w:rsidP="009138CC"/>
    <w:p w:rsidR="00526159" w:rsidRDefault="00526159" w:rsidP="009138CC"/>
    <w:p w:rsidR="00B811C9" w:rsidRDefault="00B811C9" w:rsidP="009138CC">
      <w:r>
        <w:t>OPTOMETRYSTA</w:t>
      </w:r>
      <w:r w:rsidR="00526159">
        <w:t xml:space="preserve"> 7</w:t>
      </w:r>
    </w:p>
    <w:p w:rsidR="00B811C9" w:rsidRDefault="00B811C9" w:rsidP="00B811C9">
      <w:pPr>
        <w:pStyle w:val="ListParagraph"/>
        <w:numPr>
          <w:ilvl w:val="0"/>
          <w:numId w:val="15"/>
        </w:numPr>
      </w:pPr>
      <w:r>
        <w:t>Zapytaj pacjenta, z jakim problemem zgłasza się do Ciebie, i powiedz, że Twoim zdaniem może mieć zaćmę. Wytłumacz pacjentowi, co to jest zaćma i przedstaw możliwe sposoby leczenia.</w:t>
      </w:r>
    </w:p>
    <w:p w:rsidR="00613FD5" w:rsidRDefault="00B811C9" w:rsidP="00B811C9">
      <w:pPr>
        <w:pStyle w:val="ListParagraph"/>
        <w:numPr>
          <w:ilvl w:val="0"/>
          <w:numId w:val="15"/>
        </w:numPr>
      </w:pPr>
      <w:r>
        <w:t>Wyjaśnij pacjentowi, do czego używane są: tablica Snellena (dorośli / dzieci), siatka Amslera,</w:t>
      </w:r>
      <w:r w:rsidR="00613FD5">
        <w:t xml:space="preserve"> tablice Ishihary).</w:t>
      </w:r>
    </w:p>
    <w:p w:rsidR="00613FD5" w:rsidRDefault="00613FD5"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613FD5" w:rsidRDefault="00613FD5" w:rsidP="00613FD5">
      <w:r>
        <w:t>ZESTAW 8</w:t>
      </w:r>
    </w:p>
    <w:p w:rsidR="00613FD5" w:rsidRDefault="00613FD5" w:rsidP="00613FD5">
      <w:r>
        <w:t>PACJENT</w:t>
      </w:r>
    </w:p>
    <w:p w:rsidR="00613FD5" w:rsidRDefault="00613FD5" w:rsidP="00613FD5">
      <w:pPr>
        <w:pStyle w:val="ListParagraph"/>
        <w:numPr>
          <w:ilvl w:val="0"/>
          <w:numId w:val="16"/>
        </w:numPr>
      </w:pPr>
      <w:r>
        <w:t>Przychodzisz do gabinetu optometrystycznego, ponieważ chcesz zacząć używać szkieł kontaktowych, ale zupełnie nie wiesz, jakie wybrać. Zapytaj, jakie rodzaje szkieł są dostępne na rynku i których będziesz mógł używać przy swojej wadzie (+2 dioptrie w każdym oku, astygmatyzm). Poproś o instrukcję, w jaki sposób zakładać i zdejmować szkła, a także w jaki sposób o nie dbać i zapobiegać ewentualnym problemom.</w:t>
      </w:r>
    </w:p>
    <w:p w:rsidR="00613FD5" w:rsidRDefault="00381420" w:rsidP="00613FD5">
      <w:pPr>
        <w:pStyle w:val="ListParagraph"/>
        <w:numPr>
          <w:ilvl w:val="0"/>
          <w:numId w:val="16"/>
        </w:numPr>
      </w:pPr>
      <w:r>
        <w:t>U Twojej 70-letniej matki zdiagnozowano zaćmę. Zapytaj optometrystę, na czym polega zaćma i jej leczenie.</w:t>
      </w:r>
      <w:r w:rsidR="008B3F98">
        <w:t xml:space="preserve"> </w:t>
      </w:r>
    </w:p>
    <w:p w:rsidR="00613FD5" w:rsidRDefault="00613FD5"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613FD5" w:rsidRDefault="00613FD5" w:rsidP="00613FD5">
      <w:r>
        <w:t>OPTOMETRYSTA</w:t>
      </w:r>
      <w:r w:rsidR="00526159">
        <w:t xml:space="preserve"> 8</w:t>
      </w:r>
    </w:p>
    <w:p w:rsidR="00613FD5" w:rsidRDefault="00613FD5" w:rsidP="00613FD5">
      <w:pPr>
        <w:pStyle w:val="ListParagraph"/>
        <w:numPr>
          <w:ilvl w:val="0"/>
          <w:numId w:val="17"/>
        </w:numPr>
      </w:pPr>
      <w:r>
        <w:t>Poinformuj pacjenta o różnych dostępnych rodzajach szkieł kontaktowych. Udziel instrukcji ich zakładania oraz powiedz, w jaki sposób dbać o szkła.</w:t>
      </w:r>
    </w:p>
    <w:p w:rsidR="00613FD5" w:rsidRDefault="00381420" w:rsidP="00613FD5">
      <w:pPr>
        <w:pStyle w:val="ListParagraph"/>
        <w:numPr>
          <w:ilvl w:val="0"/>
          <w:numId w:val="17"/>
        </w:numPr>
      </w:pPr>
      <w:r>
        <w:t>Wyjaśnij pacjentowi, co to jest zaćma i jakie są dostępne możliwości leczenia.</w:t>
      </w:r>
      <w:r w:rsidR="008B3F98">
        <w:t xml:space="preserve"> Opisz również budowę oka.</w:t>
      </w:r>
    </w:p>
    <w:p w:rsidR="000D32F4" w:rsidRDefault="000D32F4"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246327" w:rsidRDefault="00246327" w:rsidP="000D32F4"/>
    <w:p w:rsidR="00246327" w:rsidRDefault="00246327" w:rsidP="000D32F4"/>
    <w:p w:rsidR="000D32F4" w:rsidRDefault="000D32F4" w:rsidP="000D32F4">
      <w:r>
        <w:t>ZESTAW 9</w:t>
      </w:r>
    </w:p>
    <w:p w:rsidR="000D32F4" w:rsidRDefault="000D32F4" w:rsidP="000D32F4">
      <w:r>
        <w:t>PACJENT</w:t>
      </w:r>
    </w:p>
    <w:p w:rsidR="000D32F4" w:rsidRDefault="0063614C" w:rsidP="005D02A6">
      <w:pPr>
        <w:pStyle w:val="ListParagraph"/>
        <w:numPr>
          <w:ilvl w:val="0"/>
          <w:numId w:val="18"/>
        </w:numPr>
      </w:pPr>
      <w:r>
        <w:t xml:space="preserve">Przychodzisz na badanie wzroku z córką, Mary-Ann Gibbons. Data urodzenia: 16 kwietnia 2013. Adres: 37 Spring Lane, Clegham Greens. Podejrzewasz, że Twoja </w:t>
      </w:r>
      <w:r w:rsidR="000D32F4">
        <w:t xml:space="preserve">córka ma problemy ze wzrokiem. Od pewnego czasu narzeka na bóle głowy i rysując prawie dotyka nosem do kartki. Do tego masz wrażenie, że jedno oko ucieka jej na zewnątrz. </w:t>
      </w:r>
      <w:r>
        <w:t xml:space="preserve">W rodzinie nikt nie miał podobnego problemu ani żadnych problemów ze wzrokiem, jedynie Twój mąż nosi okulary do czytania. Córka jest uczulona na nikiel i pyłki traw. </w:t>
      </w:r>
      <w:r w:rsidR="000D32F4">
        <w:t xml:space="preserve">Zapytaj, co może być przyczyną problemu i jakie badania można wykonać, aby postawić diagnozę. </w:t>
      </w:r>
      <w:r w:rsidR="005D02A6">
        <w:t xml:space="preserve">Poproś optometrystę o dokładne wyjaśnienie, jak będzie wyglądało badanie krok po kroku. </w:t>
      </w:r>
      <w:r w:rsidR="000D32F4">
        <w:t>Zapytaj o możliwości leczenia.</w:t>
      </w:r>
    </w:p>
    <w:p w:rsidR="000D32F4" w:rsidRDefault="000D32F4" w:rsidP="000D32F4">
      <w:pPr>
        <w:pStyle w:val="ListParagraph"/>
        <w:numPr>
          <w:ilvl w:val="0"/>
          <w:numId w:val="18"/>
        </w:numPr>
      </w:pPr>
      <w:r>
        <w:t>Kupujesz swoje pierwsze okulary. Twoja wada to +3,5 dioptrii, masz podłużną twarz. Zapytaj optometrystę, na co powinieneś zwrócić uwagę, wybierając oprawki. Uwzględnij: materiał, styl, kolor, rodzaj szkieł, kształt, cenę.</w:t>
      </w:r>
    </w:p>
    <w:p w:rsidR="000D32F4" w:rsidRDefault="000D32F4" w:rsidP="000D32F4"/>
    <w:p w:rsidR="00526159" w:rsidRDefault="00526159" w:rsidP="000D32F4"/>
    <w:p w:rsidR="00526159" w:rsidRDefault="00526159" w:rsidP="000D32F4"/>
    <w:p w:rsidR="00526159" w:rsidRDefault="00526159" w:rsidP="000D32F4"/>
    <w:p w:rsidR="00526159" w:rsidRDefault="00526159" w:rsidP="000D32F4"/>
    <w:p w:rsidR="00526159" w:rsidRDefault="00526159" w:rsidP="000D32F4"/>
    <w:p w:rsidR="000D32F4" w:rsidRDefault="000D32F4" w:rsidP="000D32F4">
      <w:r>
        <w:t>OPTOMETRYSTA</w:t>
      </w:r>
      <w:r w:rsidR="00526159">
        <w:t xml:space="preserve"> 9</w:t>
      </w:r>
    </w:p>
    <w:p w:rsidR="000D32F4" w:rsidRDefault="000D32F4" w:rsidP="00246327">
      <w:pPr>
        <w:pStyle w:val="ListParagraph"/>
        <w:numPr>
          <w:ilvl w:val="0"/>
          <w:numId w:val="19"/>
        </w:numPr>
      </w:pPr>
      <w:r>
        <w:t>Wyjaśnij pacjentowi, na czym może polegać jego problem: nadwzroczność, „leniwe oko”, możliwy zez. Przedstaw plan leczenia.</w:t>
      </w:r>
    </w:p>
    <w:p w:rsidR="008C4FCE" w:rsidRDefault="008C4FCE" w:rsidP="000D32F4">
      <w:pPr>
        <w:pStyle w:val="ListParagraph"/>
        <w:numPr>
          <w:ilvl w:val="0"/>
          <w:numId w:val="19"/>
        </w:numPr>
      </w:pPr>
      <w:r>
        <w:t>Udziel porady pacjentowi na temat doboru oprawek.</w:t>
      </w:r>
    </w:p>
    <w:p w:rsidR="00613FD5" w:rsidRDefault="00613FD5" w:rsidP="00613FD5"/>
    <w:p w:rsidR="00F56276" w:rsidRDefault="00F56276"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526159" w:rsidRDefault="00526159" w:rsidP="00613FD5"/>
    <w:p w:rsidR="00F56276" w:rsidRDefault="00F56276" w:rsidP="00613FD5">
      <w:r>
        <w:t>ZESTAW 10</w:t>
      </w:r>
    </w:p>
    <w:p w:rsidR="00F56276" w:rsidRDefault="00F56276" w:rsidP="00613FD5">
      <w:r>
        <w:t>PACJENT</w:t>
      </w:r>
    </w:p>
    <w:p w:rsidR="00F56276" w:rsidRDefault="00246327" w:rsidP="00F56276">
      <w:pPr>
        <w:pStyle w:val="ListParagraph"/>
        <w:numPr>
          <w:ilvl w:val="0"/>
          <w:numId w:val="20"/>
        </w:numPr>
      </w:pPr>
      <w:r>
        <w:t xml:space="preserve">Nazywasz się Cornelia Fletcher. </w:t>
      </w:r>
      <w:r w:rsidR="00F56276" w:rsidRPr="00F56276">
        <w:t>Masz 48 lat. Przychodzisz do optometrysty, ponieważ od trzech miesięcy coraz trudniej jest Ci czytać mały druk. Kiedy czytasz książkę, musisz odsuwać ją na odległość ramienia, bo bliżej druk wydaje się zamazany Masz też coraz większy problem podczas pracy na komputerze. Wieczorem oczy pieką Cię i łzawią, masz też odczucie piasku pod powiekami. Nigdy wcześniej nie miałeś takich problemów i zawsze miałeś bardzo dobry wzrok. Jesteś ogólnie zdrowy, ale masz lekko podwyższone ciśnienie (135/85). Zapytaj, czy może to mieć związek z Twoimi problemami. Poproś optometrystę, aby wyjaśnił Ci, jaki możesz mieć problem.</w:t>
      </w:r>
      <w:r w:rsidR="008B3F98">
        <w:t xml:space="preserve"> Zapytaj, czy nadciśnienie może mieć wpływ na wzrok.</w:t>
      </w:r>
    </w:p>
    <w:p w:rsidR="000E0B65" w:rsidRDefault="00526159" w:rsidP="00F56276">
      <w:pPr>
        <w:pStyle w:val="ListParagraph"/>
        <w:numPr>
          <w:ilvl w:val="0"/>
          <w:numId w:val="20"/>
        </w:numPr>
      </w:pPr>
      <w:r>
        <w:t>Twoja 18-letnia córka chciałaby zostać optometrystką. Zapytaj optometrystę, jaka jest droga do wykonywania tego zawodu i jak długo trzeba się uczyć.</w:t>
      </w:r>
      <w:r w:rsidR="00381420">
        <w:t xml:space="preserve"> Zapytaj również, czym różni się ten zawód od okulisty i optyka.</w:t>
      </w:r>
    </w:p>
    <w:p w:rsidR="000E0B65" w:rsidRDefault="000E0B65" w:rsidP="000E0B65"/>
    <w:p w:rsidR="00526159" w:rsidRDefault="00526159" w:rsidP="000E0B65"/>
    <w:p w:rsidR="00526159" w:rsidRDefault="00526159" w:rsidP="000E0B65"/>
    <w:p w:rsidR="00526159" w:rsidRDefault="00526159" w:rsidP="000E0B65"/>
    <w:p w:rsidR="00526159" w:rsidRDefault="00526159" w:rsidP="000E0B65"/>
    <w:p w:rsidR="00526159" w:rsidRDefault="00526159" w:rsidP="000E0B65"/>
    <w:p w:rsidR="00526159" w:rsidRDefault="00526159" w:rsidP="000E0B65"/>
    <w:p w:rsidR="000E0B65" w:rsidRDefault="000E0B65" w:rsidP="000E0B65">
      <w:r>
        <w:t>OPTOMETRYSTA</w:t>
      </w:r>
      <w:r w:rsidR="00526159">
        <w:t xml:space="preserve"> 10</w:t>
      </w:r>
    </w:p>
    <w:p w:rsidR="000E0B65" w:rsidRDefault="000E0B65" w:rsidP="000E0B65">
      <w:pPr>
        <w:pStyle w:val="ListParagraph"/>
        <w:numPr>
          <w:ilvl w:val="0"/>
          <w:numId w:val="22"/>
        </w:numPr>
      </w:pPr>
      <w:r>
        <w:t>Przeprowadź krótki wywiad z pacjentem na temat jego dolegliwości, postaw wstępną diagnozę i zaproponuj plan leczenia.</w:t>
      </w:r>
      <w:r w:rsidR="008B3F98">
        <w:t xml:space="preserve"> Wyjaśnij, co to jest nadciśnienie i jaki może mieć wpływ na oczy.</w:t>
      </w:r>
    </w:p>
    <w:p w:rsidR="000E0B65" w:rsidRDefault="00526159" w:rsidP="000E0B65">
      <w:pPr>
        <w:pStyle w:val="ListParagraph"/>
        <w:numPr>
          <w:ilvl w:val="0"/>
          <w:numId w:val="22"/>
        </w:numPr>
      </w:pPr>
      <w:r>
        <w:t>Opowiedz pacjentowi, jak wygl</w:t>
      </w:r>
      <w:r w:rsidR="00381420">
        <w:t>ądała Twoja ścieżka kształcenia oraz na czym polega Twoja praca.</w:t>
      </w:r>
    </w:p>
    <w:p w:rsidR="00152132" w:rsidRDefault="00152132" w:rsidP="00152132"/>
    <w:p w:rsidR="00152132" w:rsidRDefault="00152132" w:rsidP="00152132"/>
    <w:p w:rsidR="00526159" w:rsidRDefault="00526159" w:rsidP="000E0B65"/>
    <w:p w:rsidR="00526159" w:rsidRDefault="00526159" w:rsidP="000E0B65"/>
    <w:p w:rsidR="00526159" w:rsidRDefault="00526159" w:rsidP="000E0B65"/>
    <w:p w:rsidR="00526159" w:rsidRDefault="00526159" w:rsidP="000E0B65"/>
    <w:p w:rsidR="00526159" w:rsidRDefault="00526159" w:rsidP="000E0B65"/>
    <w:p w:rsidR="00526159" w:rsidRDefault="00526159" w:rsidP="000E0B65"/>
    <w:p w:rsidR="000E0B65" w:rsidRDefault="000E0B65" w:rsidP="000E0B65">
      <w:r>
        <w:t>ZESTAW 11</w:t>
      </w:r>
    </w:p>
    <w:p w:rsidR="00BE3C18" w:rsidRDefault="00BE3C18" w:rsidP="000E0B65">
      <w:r>
        <w:t>PACJENT</w:t>
      </w:r>
    </w:p>
    <w:p w:rsidR="000E0B65" w:rsidRDefault="000E0B65" w:rsidP="000E0B65">
      <w:pPr>
        <w:pStyle w:val="ListParagraph"/>
        <w:numPr>
          <w:ilvl w:val="0"/>
          <w:numId w:val="21"/>
        </w:numPr>
      </w:pPr>
      <w:r w:rsidRPr="000E0B65">
        <w:t>Przychodzisz na badanie wzroku do gabinetu optometrystycznego. Zależy Ci, aby to badanie było bardzo dokładne. Ostatnio byłeś w konkurencyjnym salonie i tam zbadano cię za pomocą diagramu z literami oraz krótkiego badania przyrządem ze zmieniającymi się soczewkami, ale byłeś tym badaniem zawiedziony i uważasz, że było niewystarczające. Zapytaj optometrystę, jakim sprzętem dysponuje w swoim gabinecie i i jakie badania może przeprowadzić za jego pomocą.</w:t>
      </w:r>
    </w:p>
    <w:p w:rsidR="000E0B65" w:rsidRDefault="000E0B65" w:rsidP="000E0B65">
      <w:pPr>
        <w:pStyle w:val="ListParagraph"/>
        <w:numPr>
          <w:ilvl w:val="0"/>
          <w:numId w:val="21"/>
        </w:numPr>
      </w:pPr>
      <w:r w:rsidRPr="000E0B65">
        <w:t>Twoja córka chce nosić szkła kontaktowe. Zapytaj, czy będzie musiała codziennie je zmieniać, czy też można je nosić dłużej – jak długo? Zapytaj o rodzaje szkieł kontaktowych, dostępne na rynku.</w:t>
      </w:r>
    </w:p>
    <w:p w:rsidR="00526159" w:rsidRDefault="00526159" w:rsidP="00BE3C18"/>
    <w:p w:rsidR="00526159" w:rsidRDefault="00526159" w:rsidP="00BE3C18"/>
    <w:p w:rsidR="00526159" w:rsidRDefault="00526159" w:rsidP="00BE3C18"/>
    <w:p w:rsidR="00526159" w:rsidRDefault="00526159" w:rsidP="00BE3C18"/>
    <w:p w:rsidR="00526159" w:rsidRDefault="00526159" w:rsidP="00BE3C18"/>
    <w:p w:rsidR="00526159" w:rsidRDefault="00526159" w:rsidP="00BE3C18"/>
    <w:p w:rsidR="00BE3C18" w:rsidRDefault="00BE3C18" w:rsidP="00BE3C18">
      <w:r>
        <w:t>OPTOMETRYSTA</w:t>
      </w:r>
      <w:r w:rsidR="00526159">
        <w:t xml:space="preserve"> 11</w:t>
      </w:r>
    </w:p>
    <w:p w:rsidR="00BE3C18" w:rsidRDefault="00BE3C18" w:rsidP="00BE3C18">
      <w:pPr>
        <w:pStyle w:val="ListParagraph"/>
        <w:numPr>
          <w:ilvl w:val="0"/>
          <w:numId w:val="23"/>
        </w:numPr>
      </w:pPr>
      <w:r>
        <w:t>Wyjaśnij pacjentowi, jakim sprzętem dysponujesz w swoim gabinecie i jakie badania możesz wykonać (lampa szczelinowa, foropter, retinoskop, tonometr bezkontaktowy, urządzenie do badania pola widzenia, itd.).</w:t>
      </w:r>
    </w:p>
    <w:p w:rsidR="00BE3C18" w:rsidRDefault="00BE3C18" w:rsidP="00BE3C18">
      <w:pPr>
        <w:pStyle w:val="ListParagraph"/>
        <w:numPr>
          <w:ilvl w:val="0"/>
          <w:numId w:val="23"/>
        </w:numPr>
      </w:pPr>
      <w:r>
        <w:t>Udziel porady dotyczącej rodzajów szkieł kontaktowych.</w:t>
      </w:r>
    </w:p>
    <w:p w:rsidR="00BE3C18" w:rsidRDefault="00BE3C18" w:rsidP="00246327">
      <w:pPr>
        <w:ind w:left="360"/>
      </w:pPr>
    </w:p>
    <w:p w:rsidR="00BE3C18" w:rsidRDefault="00BE3C18"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p w:rsidR="00CC1D76" w:rsidRDefault="00CC1D76" w:rsidP="00BE3C18">
      <w:r>
        <w:t>ZESTAW 12</w:t>
      </w:r>
    </w:p>
    <w:p w:rsidR="00246327" w:rsidRDefault="00246327" w:rsidP="00BE3C18">
      <w:r>
        <w:t>PACJENT</w:t>
      </w:r>
    </w:p>
    <w:p w:rsidR="00CC1D76" w:rsidRDefault="00CC1D76" w:rsidP="00CC1D76">
      <w:pPr>
        <w:pStyle w:val="ListParagraph"/>
        <w:numPr>
          <w:ilvl w:val="0"/>
          <w:numId w:val="24"/>
        </w:numPr>
      </w:pPr>
      <w:r>
        <w:t>Przychodzisz do gabinetu optometrystycznego na badanie wzroku. Nazywasz się Jasmine Banks, data urodzenia</w:t>
      </w:r>
      <w:r w:rsidR="00322A48">
        <w:t>: 16.08.1981.</w:t>
      </w:r>
      <w:r>
        <w:t xml:space="preserve"> adres: 72 Russel Square, Edinburgh. Numer telefonu 764 5567 985. Pracujesz w szkole, jesteś nauczycielem, często pracujesz na komputerze. Jesteś ogólnie zdrową osobą, masz alergię na aspirynę. </w:t>
      </w:r>
      <w:r w:rsidRPr="00CC1D76">
        <w:t xml:space="preserve">Obecnie zgłaszasz się do </w:t>
      </w:r>
      <w:r>
        <w:t>optometrysty, ponieważ zauważyła</w:t>
      </w:r>
      <w:r w:rsidRPr="00CC1D76">
        <w:t xml:space="preserve">ś, że od pewnego czasu gorzej widzisz, wzrok szybko Ci się męczy, a oprócz tego dokucza Ci suchość powiek, oczy swędzą i są zaczerwienione. Masz poczucie piasku pod powiekami, a czasami oczy łzawią. </w:t>
      </w:r>
      <w:r>
        <w:t>Do tej pory nosiła</w:t>
      </w:r>
      <w:r w:rsidRPr="00CC1D76">
        <w:t>ś okulary tylko do patrzenia w dal (jazda samochodem, oglądanie TV) – moc -1,5 dioptrii w każdym oku, ale masz wrażenie, że szk</w:t>
      </w:r>
      <w:r>
        <w:t>ła są już za słabe. Wzrok badała</w:t>
      </w:r>
      <w:r w:rsidRPr="00CC1D76">
        <w:t>ś ostatnio 2 lata temu.</w:t>
      </w:r>
    </w:p>
    <w:p w:rsidR="0063614C" w:rsidRDefault="0063614C" w:rsidP="00CC1D76">
      <w:pPr>
        <w:pStyle w:val="ListParagraph"/>
        <w:numPr>
          <w:ilvl w:val="0"/>
          <w:numId w:val="24"/>
        </w:numPr>
      </w:pPr>
      <w:r>
        <w:t>Masz niewygodne oprawki. Kiedy nosisz okulary przez dłuższy czas, zostawiają Ci wgłębienia na skroniach i na nosie. Zapytaj optometrystę, czy można jakoś zaradzić na ten problem, czy może będziesz musiał kupić nowe oprawki.</w:t>
      </w:r>
    </w:p>
    <w:p w:rsidR="00CC1D76" w:rsidRDefault="00CC1D76" w:rsidP="007A13F4"/>
    <w:p w:rsidR="007A13F4" w:rsidRDefault="007A13F4" w:rsidP="007A13F4"/>
    <w:p w:rsidR="00246327" w:rsidRDefault="00246327" w:rsidP="00246327">
      <w:pPr>
        <w:tabs>
          <w:tab w:val="left" w:pos="1276"/>
        </w:tabs>
      </w:pPr>
    </w:p>
    <w:p w:rsidR="007A13F4" w:rsidRDefault="007A13F4" w:rsidP="007A13F4"/>
    <w:p w:rsidR="007A13F4" w:rsidRDefault="007A13F4" w:rsidP="007A13F4"/>
    <w:p w:rsidR="007A13F4" w:rsidRDefault="00246327" w:rsidP="007A13F4">
      <w:r>
        <w:t>OPTOMETRYSTA 12</w:t>
      </w:r>
    </w:p>
    <w:p w:rsidR="00246327" w:rsidRDefault="00246327" w:rsidP="00246327">
      <w:pPr>
        <w:pStyle w:val="ListParagraph"/>
        <w:numPr>
          <w:ilvl w:val="0"/>
          <w:numId w:val="29"/>
        </w:numPr>
      </w:pPr>
      <w:r>
        <w:t>Przeprowadź wywiad z pacjentem.</w:t>
      </w:r>
      <w:r w:rsidR="008B3F98">
        <w:t xml:space="preserve"> Podejrzewasz zespół suchego oka – wyjaśnij pacjentowi, co to jest i jakie są metody poradzenia sobie z tym problemem.</w:t>
      </w:r>
    </w:p>
    <w:p w:rsidR="00246327" w:rsidRDefault="00246327" w:rsidP="00246327">
      <w:pPr>
        <w:pStyle w:val="ListParagraph"/>
        <w:numPr>
          <w:ilvl w:val="0"/>
          <w:numId w:val="29"/>
        </w:numPr>
      </w:pPr>
      <w:r>
        <w:t>Udziel porady na temat niewygodnych oprawek.</w:t>
      </w:r>
    </w:p>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p w:rsidR="007A13F4" w:rsidRDefault="007A13F4" w:rsidP="007A13F4">
      <w:r>
        <w:t>ZESTAW 13</w:t>
      </w:r>
    </w:p>
    <w:p w:rsidR="00246327" w:rsidRDefault="00246327" w:rsidP="007A13F4">
      <w:r>
        <w:t>PACJENT</w:t>
      </w:r>
    </w:p>
    <w:p w:rsidR="007A13F4" w:rsidRDefault="007A13F4" w:rsidP="007A13F4">
      <w:pPr>
        <w:pStyle w:val="ListParagraph"/>
        <w:numPr>
          <w:ilvl w:val="0"/>
          <w:numId w:val="25"/>
        </w:numPr>
      </w:pPr>
      <w:r>
        <w:t>Przychodzisz na badanie do gabinetu optometrystycznego. Nazywasz się Mary Ann Jenkins, data urodzenia</w:t>
      </w:r>
      <w:r w:rsidR="00322A48">
        <w:t>: 2.02.1967,</w:t>
      </w:r>
      <w:r>
        <w:t xml:space="preserve"> adres: 57 Lauriston Gardens, Brighton. </w:t>
      </w:r>
    </w:p>
    <w:p w:rsidR="007A13F4" w:rsidRDefault="007A13F4" w:rsidP="007A13F4">
      <w:pPr>
        <w:pStyle w:val="ListParagraph"/>
      </w:pPr>
      <w:r>
        <w:t>Jesteś osobą bezrobotną, pracujesz dorywczo jako opiekunka do dziecka.</w:t>
      </w:r>
    </w:p>
    <w:p w:rsidR="007A13F4" w:rsidRDefault="007A13F4" w:rsidP="007A13F4">
      <w:pPr>
        <w:pStyle w:val="ListParagraph"/>
      </w:pPr>
      <w:r>
        <w:t xml:space="preserve">Nie palisz i nie używasz narkotyków, ale nie potrafisz odmówić sobie alkoholu od czasu do czasu. </w:t>
      </w:r>
    </w:p>
    <w:p w:rsidR="007A13F4" w:rsidRDefault="007A13F4" w:rsidP="007A13F4">
      <w:pPr>
        <w:pStyle w:val="ListParagraph"/>
      </w:pPr>
      <w:r>
        <w:t>Obecnie zgłaszasz się do optometrysty z polecenia lekarza rodzinnego. Miewasz czasami męty, oczy często Cię bolą i są zaczerwienione. Masz wrażenie, że widzisz gorzej niż kiedyś, a wieczorami i w nocy widzisz bardzo źle. Nosisz okulary do czytania kupione w aptece i wydaje Ci się, że mają moc +3.5 dioptrii. Nie pamiętasz, kiedy ostatnio badano Ci wzrok.</w:t>
      </w:r>
    </w:p>
    <w:p w:rsidR="0063614C" w:rsidRDefault="0063614C" w:rsidP="0063614C">
      <w:pPr>
        <w:pStyle w:val="ListParagraph"/>
        <w:numPr>
          <w:ilvl w:val="0"/>
          <w:numId w:val="25"/>
        </w:numPr>
      </w:pPr>
      <w:r>
        <w:t>Zapytaj optometrystę, czy będziesz mogła na przemian nosić okulary i szkła kontaktowe, ponieważ latem chciałabyś nosić okulary przeciwsłoneczne. Zapytaj, czy szkła korekcyjne używane przy krótkowzroczności wpłyną na rodzaj oprawek, które będziesz mogła nosić. Zapytaj też, czy istnieją szkła kontaktowe, dzięki którym zmienisz kolor oczu (masz niebieskie, a zawsze chciałaś mieć czarne).</w:t>
      </w:r>
    </w:p>
    <w:p w:rsidR="00246327" w:rsidRDefault="00246327" w:rsidP="00246327"/>
    <w:p w:rsidR="00246327" w:rsidRDefault="00246327" w:rsidP="00246327"/>
    <w:p w:rsidR="00246327" w:rsidRDefault="00246327" w:rsidP="00246327"/>
    <w:p w:rsidR="00246327" w:rsidRDefault="00246327" w:rsidP="00246327"/>
    <w:p w:rsidR="00246327" w:rsidRDefault="00246327" w:rsidP="00246327">
      <w:r>
        <w:t>OPTOMETRYSTA 13</w:t>
      </w:r>
    </w:p>
    <w:p w:rsidR="00246327" w:rsidRDefault="00246327" w:rsidP="00246327">
      <w:pPr>
        <w:pStyle w:val="ListParagraph"/>
        <w:numPr>
          <w:ilvl w:val="0"/>
          <w:numId w:val="30"/>
        </w:numPr>
      </w:pPr>
      <w:r>
        <w:t>Przeprowadź wstępny wywiad z pacjentem.</w:t>
      </w:r>
    </w:p>
    <w:p w:rsidR="00246327" w:rsidRDefault="00246327" w:rsidP="00246327">
      <w:pPr>
        <w:pStyle w:val="ListParagraph"/>
        <w:numPr>
          <w:ilvl w:val="0"/>
          <w:numId w:val="30"/>
        </w:numPr>
      </w:pPr>
      <w:r>
        <w:t>Udziel porady na temat okularów i szkieł kontaktowych.</w:t>
      </w:r>
    </w:p>
    <w:p w:rsidR="00246327" w:rsidRDefault="00246327" w:rsidP="00246327"/>
    <w:p w:rsidR="00246327" w:rsidRDefault="00246327" w:rsidP="00246327"/>
    <w:p w:rsidR="00246327" w:rsidRDefault="00246327" w:rsidP="00246327"/>
    <w:p w:rsidR="00246327" w:rsidRDefault="00246327" w:rsidP="00246327"/>
    <w:p w:rsidR="007A13F4" w:rsidRDefault="007A13F4" w:rsidP="007A13F4"/>
    <w:p w:rsidR="00246327" w:rsidRDefault="00246327" w:rsidP="007A13F4"/>
    <w:p w:rsidR="00246327" w:rsidRDefault="00246327" w:rsidP="007A13F4"/>
    <w:p w:rsidR="00246327" w:rsidRDefault="00246327" w:rsidP="007A13F4"/>
    <w:p w:rsidR="00246327" w:rsidRDefault="00246327" w:rsidP="007A13F4"/>
    <w:p w:rsidR="00246327" w:rsidRDefault="00246327" w:rsidP="007A13F4"/>
    <w:p w:rsidR="00246327" w:rsidRDefault="00246327" w:rsidP="007A13F4"/>
    <w:p w:rsidR="00246327" w:rsidRDefault="00246327" w:rsidP="007A13F4"/>
    <w:p w:rsidR="00246327" w:rsidRDefault="00246327" w:rsidP="007A13F4"/>
    <w:p w:rsidR="007A13F4" w:rsidRDefault="007A13F4" w:rsidP="007A13F4">
      <w:r>
        <w:t>ZESTAW 14</w:t>
      </w:r>
    </w:p>
    <w:p w:rsidR="00246327" w:rsidRDefault="00246327" w:rsidP="007A13F4">
      <w:r>
        <w:t>PACJENT</w:t>
      </w:r>
    </w:p>
    <w:p w:rsidR="007A13F4" w:rsidRDefault="007A13F4" w:rsidP="007A13F4">
      <w:pPr>
        <w:pStyle w:val="ListParagraph"/>
        <w:numPr>
          <w:ilvl w:val="0"/>
          <w:numId w:val="26"/>
        </w:numPr>
      </w:pPr>
      <w:r>
        <w:t>Przychodzisz na badanie do gabinetu optometrystycznego. Nazywasz się Peter Nightingale, data urodzenia: 31.07.19</w:t>
      </w:r>
      <w:r w:rsidR="00246327">
        <w:t>82,</w:t>
      </w:r>
      <w:r>
        <w:t xml:space="preserve"> adres: 1776 Main Street, High Wycombe. </w:t>
      </w:r>
    </w:p>
    <w:p w:rsidR="007A13F4" w:rsidRDefault="007A13F4" w:rsidP="007A13F4">
      <w:pPr>
        <w:pStyle w:val="ListParagraph"/>
      </w:pPr>
      <w:r>
        <w:t xml:space="preserve">Masz przekonanie, że jesteś ogólnie słabego zdrowia. </w:t>
      </w:r>
      <w:r w:rsidRPr="007A13F4">
        <w:t>Czasami zdarza Ci się zasłabnąć. Jesteś nosici</w:t>
      </w:r>
      <w:r>
        <w:t>elką wirusa HIV, którym zaraziłe</w:t>
      </w:r>
      <w:r w:rsidRPr="007A13F4">
        <w:t>ś się jako dziecko podczas pobytu w szpitalu (operacja usunięcia wyrostka – transfuzja krwi). Oprócz tego masz astmę i przyjmujesz doraźnie środki rozrzerzające oskrzela.</w:t>
      </w:r>
    </w:p>
    <w:p w:rsidR="00CE1C59" w:rsidRDefault="007A13F4" w:rsidP="00CE1C59">
      <w:pPr>
        <w:pStyle w:val="ListParagraph"/>
      </w:pPr>
      <w:r>
        <w:t xml:space="preserve">Aktualnie zgłaszasz się na badanie, ponieważ masz wrażenie, że </w:t>
      </w:r>
      <w:r w:rsidR="00CE1C59">
        <w:t>coraz gorzej widzisz. Na początku pojawiło się niewielkie zamglenie w centralnej części pola widzenia. Wydawało ci się, że na środku oka leży cieniutki kłaczek waty. Z czasem zrobił się on grubszy i pokrywa coraz większą część widzianego obrazu. Czujesz też, że twoje oczy stały się bardzo wrażliwe na światło, przy jasnym świetle szczypią i łzawią. Masz też problem, kiedy z ciemnego pomieszczenia wchodzisz do jasnego (i odwrotnie).</w:t>
      </w:r>
    </w:p>
    <w:p w:rsidR="0063614C" w:rsidRDefault="0063614C" w:rsidP="0063614C">
      <w:pPr>
        <w:pStyle w:val="ListParagraph"/>
        <w:numPr>
          <w:ilvl w:val="0"/>
          <w:numId w:val="26"/>
        </w:numPr>
      </w:pPr>
      <w:r>
        <w:t>Chciał</w:t>
      </w:r>
      <w:r w:rsidRPr="0063614C">
        <w:t>byś wreszcie sprawić sobie dobre okulary do czytania. Zapytaj, czy rodzaj szkieł będzie miał wpływ na rodzaj oprawek, ponieważ zawsze marzyłaś o okularach bez oprawek. Czy to będzie możliwe? Masz okrągłą twarz. Zapytaj, w jakim kształcie okularów będziesz wyglądać najlepiej.</w:t>
      </w:r>
    </w:p>
    <w:p w:rsidR="00246327" w:rsidRDefault="00246327" w:rsidP="00246327"/>
    <w:p w:rsidR="00246327" w:rsidRDefault="00246327" w:rsidP="00246327"/>
    <w:p w:rsidR="00246327" w:rsidRDefault="00246327" w:rsidP="00246327">
      <w:r>
        <w:t>OPTOMETRYSTA 14</w:t>
      </w:r>
    </w:p>
    <w:p w:rsidR="00246327" w:rsidRDefault="00322A48" w:rsidP="00246327">
      <w:pPr>
        <w:pStyle w:val="ListParagraph"/>
        <w:numPr>
          <w:ilvl w:val="0"/>
          <w:numId w:val="31"/>
        </w:numPr>
      </w:pPr>
      <w:r>
        <w:t>Przeprowadź wywi</w:t>
      </w:r>
      <w:r w:rsidR="00246327">
        <w:t>ad z pacjentem.</w:t>
      </w:r>
      <w:r w:rsidR="008B3F98">
        <w:t xml:space="preserve"> Postaw wstępną diagnozę i zaproponuj plan leczenia.</w:t>
      </w:r>
    </w:p>
    <w:p w:rsidR="00246327" w:rsidRDefault="00246327" w:rsidP="00246327">
      <w:pPr>
        <w:pStyle w:val="ListParagraph"/>
        <w:numPr>
          <w:ilvl w:val="0"/>
          <w:numId w:val="31"/>
        </w:numPr>
      </w:pPr>
      <w:r>
        <w:t>Udziel porady na temat doboru szkieł i oprawek.</w:t>
      </w:r>
    </w:p>
    <w:p w:rsidR="00CE1C59" w:rsidRDefault="00CE1C59" w:rsidP="00CE1C59"/>
    <w:p w:rsidR="00CE1C59" w:rsidRDefault="00CE1C59"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246327" w:rsidRDefault="00246327" w:rsidP="00CE1C59"/>
    <w:p w:rsidR="00CE1C59" w:rsidRDefault="00CE1C59" w:rsidP="00CE1C59">
      <w:r>
        <w:t>ZESTAW 15</w:t>
      </w:r>
    </w:p>
    <w:p w:rsidR="00246327" w:rsidRDefault="00246327" w:rsidP="00CE1C59">
      <w:r>
        <w:t>PACJENT</w:t>
      </w:r>
    </w:p>
    <w:p w:rsidR="00CE1C59" w:rsidRDefault="00CE1C59" w:rsidP="00CE1C59">
      <w:pPr>
        <w:pStyle w:val="ListParagraph"/>
        <w:numPr>
          <w:ilvl w:val="0"/>
          <w:numId w:val="27"/>
        </w:numPr>
      </w:pPr>
      <w:r>
        <w:t>Przychodzisz na badanie do gabinetu optometrystycznego. Nazywasz się Florence Bowen-Jones, dat</w:t>
      </w:r>
      <w:r w:rsidR="00246327">
        <w:t>a urodzenia: 19.10.1999,</w:t>
      </w:r>
      <w:r>
        <w:t xml:space="preserve"> adres: 85 Scottish Square, Milton-Keynes. </w:t>
      </w:r>
    </w:p>
    <w:p w:rsidR="00CE1C59" w:rsidRDefault="00CE1C59" w:rsidP="00CE1C59">
      <w:pPr>
        <w:pStyle w:val="ListParagraph"/>
      </w:pPr>
      <w:r>
        <w:t>Od wczoraj na jedno oko widzisz</w:t>
      </w:r>
      <w:r w:rsidRPr="00CE1C59">
        <w:t>, jakby</w:t>
      </w:r>
      <w:r>
        <w:t>ś</w:t>
      </w:r>
      <w:r w:rsidRPr="00CE1C59">
        <w:t xml:space="preserve"> patrzyła przez zaparowaną szybę al</w:t>
      </w:r>
      <w:r>
        <w:t>bo mgłę. Może dawniej też miałaś</w:t>
      </w:r>
      <w:r w:rsidRPr="00CE1C59">
        <w:t xml:space="preserve"> z tym lekki problem, ale nie w takim stopniu. Dzisiaj się to daje naprawd</w:t>
      </w:r>
      <w:r>
        <w:t>ę odczuć. Od dzieciństwa nosiłaś</w:t>
      </w:r>
      <w:r w:rsidRPr="00CE1C59">
        <w:t xml:space="preserve"> ok</w:t>
      </w:r>
      <w:r>
        <w:t>ulary, ale od 7-8 miesięcy nosisz</w:t>
      </w:r>
      <w:r w:rsidRPr="00CE1C59">
        <w:t xml:space="preserve"> soczewki. Lewe oko -2, a prawe -1,5 z asty</w:t>
      </w:r>
      <w:r>
        <w:t xml:space="preserve">gmatyzmem. To właśnie na prawe oko źle widzisz. Widzisz mgłę także nosząc lub nie nosząc soczewki, a także w okularach. Boisz się, że </w:t>
      </w:r>
      <w:r w:rsidRPr="00CE1C59">
        <w:t>tak zostanie</w:t>
      </w:r>
      <w:r>
        <w:t xml:space="preserve"> lub będzie się pogarszać i stracisz</w:t>
      </w:r>
      <w:r w:rsidRPr="00CE1C59">
        <w:t xml:space="preserve"> wzrok w tym oku. </w:t>
      </w:r>
      <w:r>
        <w:t>Czy to możliwe, że masz zaćmę na jednym oko w wieku 20 lat? Oko nigdy cię nie bolało, nie miałaś też bólu głowy. Nie masz też objawów suchego oka, u</w:t>
      </w:r>
      <w:r w:rsidRPr="00CE1C59">
        <w:t>czucia piasku</w:t>
      </w:r>
      <w:r>
        <w:t xml:space="preserve"> pod powiekami</w:t>
      </w:r>
      <w:r w:rsidRPr="00CE1C59">
        <w:t xml:space="preserve"> itd.</w:t>
      </w:r>
    </w:p>
    <w:p w:rsidR="0063614C" w:rsidRDefault="008B3F98" w:rsidP="0063614C">
      <w:pPr>
        <w:pStyle w:val="ListParagraph"/>
        <w:numPr>
          <w:ilvl w:val="0"/>
          <w:numId w:val="27"/>
        </w:numPr>
      </w:pPr>
      <w:r>
        <w:t>Chcesz zadbać o swój wzrok nie tylko dobierając właściwe szkła. Zapytaj optometrystę, jak powinieneś ułożyć dietę, aby była zdrowa dla oczu. Zapytaj również, w jaki sposób dbać o dobry wzrok na co dzień.</w:t>
      </w:r>
    </w:p>
    <w:p w:rsidR="00246327" w:rsidRDefault="00246327" w:rsidP="00246327"/>
    <w:p w:rsidR="00246327" w:rsidRDefault="00246327" w:rsidP="00246327"/>
    <w:p w:rsidR="00246327" w:rsidRDefault="00246327" w:rsidP="00246327">
      <w:r>
        <w:t>OPTOMETRYSTA 15</w:t>
      </w:r>
    </w:p>
    <w:p w:rsidR="00246327" w:rsidRDefault="00246327" w:rsidP="00246327">
      <w:pPr>
        <w:pStyle w:val="ListParagraph"/>
        <w:numPr>
          <w:ilvl w:val="0"/>
          <w:numId w:val="28"/>
        </w:numPr>
      </w:pPr>
      <w:r>
        <w:t>Przeprowadź wywiad z pacjentem.</w:t>
      </w:r>
      <w:r w:rsidR="008B3F98">
        <w:t xml:space="preserve"> Postaw wstępną diagnozę i zaproponuj plan leczenia.</w:t>
      </w:r>
    </w:p>
    <w:p w:rsidR="00246327" w:rsidRDefault="008B3F98" w:rsidP="00246327">
      <w:pPr>
        <w:pStyle w:val="ListParagraph"/>
        <w:numPr>
          <w:ilvl w:val="0"/>
          <w:numId w:val="28"/>
        </w:numPr>
      </w:pPr>
      <w:r>
        <w:t>Opowiedz pacjentowi, jakie produkty powinien uwzględnić w diecie, aby zachować zdrowy wz</w:t>
      </w:r>
      <w:r w:rsidR="000F00B8">
        <w:t>rok. Opowiedz również o codziennej higienie narządu wzroku.</w:t>
      </w:r>
      <w:bookmarkStart w:id="0" w:name="_GoBack"/>
      <w:bookmarkEnd w:id="0"/>
    </w:p>
    <w:p w:rsidR="00246327" w:rsidRDefault="00246327" w:rsidP="00246327"/>
    <w:p w:rsidR="00246327" w:rsidRDefault="00246327" w:rsidP="00246327"/>
    <w:p w:rsidR="00246327" w:rsidRDefault="00246327" w:rsidP="00246327"/>
    <w:p w:rsidR="00246327" w:rsidRDefault="00246327" w:rsidP="00246327"/>
    <w:p w:rsidR="00246327" w:rsidRDefault="00246327" w:rsidP="00246327"/>
    <w:p w:rsidR="00246327" w:rsidRDefault="00246327" w:rsidP="00246327"/>
    <w:p w:rsidR="00246327" w:rsidRDefault="00246327" w:rsidP="00246327"/>
    <w:p w:rsidR="00246327" w:rsidRDefault="00246327" w:rsidP="00246327"/>
    <w:p w:rsidR="00246327" w:rsidRDefault="00246327" w:rsidP="00246327"/>
    <w:p w:rsidR="00246327" w:rsidRDefault="00246327" w:rsidP="00246327"/>
    <w:p w:rsidR="00246327" w:rsidRDefault="00246327" w:rsidP="00246327"/>
    <w:p w:rsidR="00246327" w:rsidRPr="0063614C" w:rsidRDefault="00246327" w:rsidP="00246327"/>
    <w:p w:rsidR="00CE1C59" w:rsidRDefault="00CE1C59" w:rsidP="0063614C">
      <w:pPr>
        <w:pStyle w:val="ListParagraph"/>
      </w:pPr>
    </w:p>
    <w:sectPr w:rsidR="00CE1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52B"/>
    <w:multiLevelType w:val="hybridMultilevel"/>
    <w:tmpl w:val="26DAB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187BCA"/>
    <w:multiLevelType w:val="hybridMultilevel"/>
    <w:tmpl w:val="1FC2DF00"/>
    <w:lvl w:ilvl="0" w:tplc="85161D8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5D6C37"/>
    <w:multiLevelType w:val="hybridMultilevel"/>
    <w:tmpl w:val="FD8A1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579B4"/>
    <w:multiLevelType w:val="hybridMultilevel"/>
    <w:tmpl w:val="35185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344832"/>
    <w:multiLevelType w:val="hybridMultilevel"/>
    <w:tmpl w:val="CE6C8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B2E0C"/>
    <w:multiLevelType w:val="hybridMultilevel"/>
    <w:tmpl w:val="0ED8BF32"/>
    <w:lvl w:ilvl="0" w:tplc="77F464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EC021E"/>
    <w:multiLevelType w:val="hybridMultilevel"/>
    <w:tmpl w:val="15FA8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0950ED"/>
    <w:multiLevelType w:val="hybridMultilevel"/>
    <w:tmpl w:val="02D4BC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075C13"/>
    <w:multiLevelType w:val="hybridMultilevel"/>
    <w:tmpl w:val="5CBAB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C07FF4"/>
    <w:multiLevelType w:val="hybridMultilevel"/>
    <w:tmpl w:val="7826D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C12ED"/>
    <w:multiLevelType w:val="hybridMultilevel"/>
    <w:tmpl w:val="96500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A57926"/>
    <w:multiLevelType w:val="hybridMultilevel"/>
    <w:tmpl w:val="B02E454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4820286"/>
    <w:multiLevelType w:val="hybridMultilevel"/>
    <w:tmpl w:val="3B0A7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910701"/>
    <w:multiLevelType w:val="hybridMultilevel"/>
    <w:tmpl w:val="B4DAB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3564D5"/>
    <w:multiLevelType w:val="hybridMultilevel"/>
    <w:tmpl w:val="1D280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C95006"/>
    <w:multiLevelType w:val="hybridMultilevel"/>
    <w:tmpl w:val="FF7E1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9C0EE0"/>
    <w:multiLevelType w:val="hybridMultilevel"/>
    <w:tmpl w:val="7B4ED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4979C3"/>
    <w:multiLevelType w:val="hybridMultilevel"/>
    <w:tmpl w:val="F2EAB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7434DA"/>
    <w:multiLevelType w:val="hybridMultilevel"/>
    <w:tmpl w:val="15FA8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E04CB2"/>
    <w:multiLevelType w:val="hybridMultilevel"/>
    <w:tmpl w:val="218E8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931DDB"/>
    <w:multiLevelType w:val="hybridMultilevel"/>
    <w:tmpl w:val="659EC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FF23F7"/>
    <w:multiLevelType w:val="hybridMultilevel"/>
    <w:tmpl w:val="D8302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004F16"/>
    <w:multiLevelType w:val="hybridMultilevel"/>
    <w:tmpl w:val="859AD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2D0B7B"/>
    <w:multiLevelType w:val="hybridMultilevel"/>
    <w:tmpl w:val="832A4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B36DC0"/>
    <w:multiLevelType w:val="hybridMultilevel"/>
    <w:tmpl w:val="AA90D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C51ADE"/>
    <w:multiLevelType w:val="hybridMultilevel"/>
    <w:tmpl w:val="CEFC44B0"/>
    <w:lvl w:ilvl="0" w:tplc="49A225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634816"/>
    <w:multiLevelType w:val="hybridMultilevel"/>
    <w:tmpl w:val="413A9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D674A7"/>
    <w:multiLevelType w:val="hybridMultilevel"/>
    <w:tmpl w:val="834C9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6652D9"/>
    <w:multiLevelType w:val="hybridMultilevel"/>
    <w:tmpl w:val="991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A36609"/>
    <w:multiLevelType w:val="hybridMultilevel"/>
    <w:tmpl w:val="15FA8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C208A4"/>
    <w:multiLevelType w:val="hybridMultilevel"/>
    <w:tmpl w:val="6C3A7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2365B6"/>
    <w:multiLevelType w:val="hybridMultilevel"/>
    <w:tmpl w:val="4C2483E6"/>
    <w:lvl w:ilvl="0" w:tplc="9F0CFD0C">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CE4243"/>
    <w:multiLevelType w:val="hybridMultilevel"/>
    <w:tmpl w:val="3BE2C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9"/>
  </w:num>
  <w:num w:numId="4">
    <w:abstractNumId w:val="6"/>
  </w:num>
  <w:num w:numId="5">
    <w:abstractNumId w:val="17"/>
  </w:num>
  <w:num w:numId="6">
    <w:abstractNumId w:val="25"/>
  </w:num>
  <w:num w:numId="7">
    <w:abstractNumId w:val="28"/>
  </w:num>
  <w:num w:numId="8">
    <w:abstractNumId w:val="31"/>
  </w:num>
  <w:num w:numId="9">
    <w:abstractNumId w:val="24"/>
  </w:num>
  <w:num w:numId="10">
    <w:abstractNumId w:val="14"/>
  </w:num>
  <w:num w:numId="11">
    <w:abstractNumId w:val="13"/>
  </w:num>
  <w:num w:numId="12">
    <w:abstractNumId w:val="19"/>
  </w:num>
  <w:num w:numId="13">
    <w:abstractNumId w:val="11"/>
  </w:num>
  <w:num w:numId="14">
    <w:abstractNumId w:val="26"/>
  </w:num>
  <w:num w:numId="15">
    <w:abstractNumId w:val="23"/>
  </w:num>
  <w:num w:numId="16">
    <w:abstractNumId w:val="2"/>
  </w:num>
  <w:num w:numId="17">
    <w:abstractNumId w:val="8"/>
  </w:num>
  <w:num w:numId="18">
    <w:abstractNumId w:val="30"/>
  </w:num>
  <w:num w:numId="19">
    <w:abstractNumId w:val="22"/>
  </w:num>
  <w:num w:numId="20">
    <w:abstractNumId w:val="12"/>
  </w:num>
  <w:num w:numId="21">
    <w:abstractNumId w:val="15"/>
  </w:num>
  <w:num w:numId="22">
    <w:abstractNumId w:val="27"/>
  </w:num>
  <w:num w:numId="23">
    <w:abstractNumId w:val="0"/>
  </w:num>
  <w:num w:numId="24">
    <w:abstractNumId w:val="32"/>
  </w:num>
  <w:num w:numId="25">
    <w:abstractNumId w:val="21"/>
  </w:num>
  <w:num w:numId="26">
    <w:abstractNumId w:val="9"/>
  </w:num>
  <w:num w:numId="27">
    <w:abstractNumId w:val="16"/>
  </w:num>
  <w:num w:numId="28">
    <w:abstractNumId w:val="1"/>
  </w:num>
  <w:num w:numId="29">
    <w:abstractNumId w:val="7"/>
  </w:num>
  <w:num w:numId="30">
    <w:abstractNumId w:val="20"/>
  </w:num>
  <w:num w:numId="31">
    <w:abstractNumId w:val="4"/>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24"/>
    <w:rsid w:val="000D32F4"/>
    <w:rsid w:val="000E0B65"/>
    <w:rsid w:val="000F00B8"/>
    <w:rsid w:val="00152132"/>
    <w:rsid w:val="00246327"/>
    <w:rsid w:val="00284D6A"/>
    <w:rsid w:val="002D4F24"/>
    <w:rsid w:val="00322A48"/>
    <w:rsid w:val="00381420"/>
    <w:rsid w:val="003A4F83"/>
    <w:rsid w:val="0049162F"/>
    <w:rsid w:val="00526159"/>
    <w:rsid w:val="005D02A6"/>
    <w:rsid w:val="00613FD5"/>
    <w:rsid w:val="0063614C"/>
    <w:rsid w:val="00735958"/>
    <w:rsid w:val="007A13F4"/>
    <w:rsid w:val="007B274B"/>
    <w:rsid w:val="00836FD3"/>
    <w:rsid w:val="008B3F98"/>
    <w:rsid w:val="008C4FCE"/>
    <w:rsid w:val="009138CC"/>
    <w:rsid w:val="00B80F83"/>
    <w:rsid w:val="00B811C9"/>
    <w:rsid w:val="00BE3C18"/>
    <w:rsid w:val="00C07F3C"/>
    <w:rsid w:val="00CC1D76"/>
    <w:rsid w:val="00CE1C59"/>
    <w:rsid w:val="00D21981"/>
    <w:rsid w:val="00E73BB8"/>
    <w:rsid w:val="00ED72A7"/>
    <w:rsid w:val="00F56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A14D-3F51-4942-BA43-6F04308A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F24"/>
    <w:pPr>
      <w:ind w:left="720"/>
      <w:contextualSpacing/>
    </w:pPr>
  </w:style>
  <w:style w:type="paragraph" w:styleId="BalloonText">
    <w:name w:val="Balloon Text"/>
    <w:basedOn w:val="Normal"/>
    <w:link w:val="BalloonTextChar"/>
    <w:uiPriority w:val="99"/>
    <w:semiHidden/>
    <w:unhideWhenUsed/>
    <w:rsid w:val="0052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15</Pages>
  <Words>2900</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Lipinska</dc:creator>
  <cp:keywords/>
  <dc:description/>
  <cp:lastModifiedBy>48501567543</cp:lastModifiedBy>
  <cp:revision>7</cp:revision>
  <cp:lastPrinted>2016-05-31T18:42:00Z</cp:lastPrinted>
  <dcterms:created xsi:type="dcterms:W3CDTF">2016-05-30T15:34:00Z</dcterms:created>
  <dcterms:modified xsi:type="dcterms:W3CDTF">2020-05-11T10:57:00Z</dcterms:modified>
</cp:coreProperties>
</file>